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91DB" w14:textId="77777777" w:rsidR="00BA305C" w:rsidRDefault="004557D4">
      <w:pPr>
        <w:pStyle w:val="Corpsdetexte"/>
        <w:spacing w:after="0"/>
        <w:jc w:val="center"/>
        <w:rPr>
          <w:b/>
        </w:rPr>
      </w:pPr>
      <w:r>
        <w:rPr>
          <w:b/>
        </w:rPr>
        <w:t>RADIO</w:t>
      </w:r>
    </w:p>
    <w:p w14:paraId="7E4D5D7D" w14:textId="77777777" w:rsidR="00BA305C" w:rsidRDefault="004557D4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 w14:paraId="790889EE" w14:textId="77777777" w:rsidR="00BA305C" w:rsidRDefault="004557D4">
      <w:pPr>
        <w:pStyle w:val="Corpsdetexte"/>
        <w:spacing w:after="0"/>
        <w:jc w:val="center"/>
      </w:pPr>
      <w:r>
        <w:t xml:space="preserve">DU 01-10-2023 AU 31-10-2023 </w:t>
      </w:r>
    </w:p>
    <w:p w14:paraId="57A063AC" w14:textId="77777777" w:rsidR="00BA305C" w:rsidRDefault="004557D4">
      <w:pPr>
        <w:pStyle w:val="Corpsdetexte"/>
      </w:pPr>
      <w:r>
        <w:t xml:space="preserve">Les partis politiques et divers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r>
        <w:rPr>
          <w:rStyle w:val="StrongEmphasis"/>
        </w:rPr>
        <w:t xml:space="preserve">par </w:t>
      </w:r>
      <w:proofErr w:type="spellStart"/>
      <w:r>
        <w:rPr>
          <w:rStyle w:val="StrongEmphasis"/>
        </w:rPr>
        <w:t>ordre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alphabétique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partis politiques et divers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de temps de parole </w:t>
      </w:r>
      <w:proofErr w:type="spellStart"/>
      <w:r>
        <w:t>figurent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tableau.</w:t>
      </w:r>
      <w:r>
        <w:br/>
        <w:t>*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mensuelles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. </w:t>
      </w:r>
      <w:proofErr w:type="spellStart"/>
      <w:r>
        <w:t>L'appréciation</w:t>
      </w:r>
      <w:proofErr w:type="spellEnd"/>
      <w:r>
        <w:t xml:space="preserve"> du respect du </w:t>
      </w:r>
      <w:proofErr w:type="spellStart"/>
      <w:r>
        <w:t>pluralisme</w:t>
      </w:r>
      <w:proofErr w:type="spellEnd"/>
      <w:r>
        <w:t xml:space="preserve">, qui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chaîne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2"/>
        <w:gridCol w:w="811"/>
        <w:gridCol w:w="1022"/>
        <w:gridCol w:w="907"/>
        <w:gridCol w:w="1102"/>
        <w:gridCol w:w="1005"/>
        <w:gridCol w:w="709"/>
        <w:gridCol w:w="708"/>
        <w:gridCol w:w="892"/>
        <w:gridCol w:w="779"/>
      </w:tblGrid>
      <w:tr w:rsidR="00BA305C" w14:paraId="0B32CB5F" w14:textId="77777777"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B332" w14:textId="77777777" w:rsidR="00BA305C" w:rsidRDefault="00BA305C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B136CB7" w14:textId="77777777" w:rsidR="00BA305C" w:rsidRDefault="004557D4">
            <w:pPr>
              <w:pStyle w:val="TableHeading"/>
            </w:pPr>
            <w:r>
              <w:rPr>
                <w:sz w:val="12"/>
              </w:rPr>
              <w:t>France Info</w:t>
            </w: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3E835E" w14:textId="77777777" w:rsidR="00BA305C" w:rsidRDefault="004557D4">
            <w:pPr>
              <w:pStyle w:val="TableHeading"/>
            </w:pPr>
            <w:r>
              <w:rPr>
                <w:sz w:val="12"/>
              </w:rPr>
              <w:t>France Culture</w:t>
            </w:r>
            <w: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04293A6" w14:textId="77777777" w:rsidR="00BA305C" w:rsidRDefault="004557D4">
            <w:pPr>
              <w:pStyle w:val="TableHeading"/>
            </w:pPr>
            <w:r>
              <w:rPr>
                <w:sz w:val="12"/>
              </w:rPr>
              <w:t>France Inter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52733BA" w14:textId="77777777" w:rsidR="00BA305C" w:rsidRDefault="004557D4">
            <w:pPr>
              <w:pStyle w:val="TableHeading"/>
            </w:pPr>
            <w:r>
              <w:rPr>
                <w:sz w:val="12"/>
              </w:rPr>
              <w:t>Rad</w:t>
            </w:r>
            <w:r>
              <w:rPr>
                <w:sz w:val="12"/>
              </w:rPr>
              <w:t>io Classique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F83A0A" w14:textId="77777777" w:rsidR="00BA305C" w:rsidRDefault="004557D4">
            <w:pPr>
              <w:pStyle w:val="TableHeading"/>
            </w:pPr>
            <w:r>
              <w:rPr>
                <w:sz w:val="12"/>
              </w:rPr>
              <w:t>BFM Business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CD778D0" w14:textId="77777777" w:rsidR="00BA305C" w:rsidRDefault="004557D4">
            <w:pPr>
              <w:pStyle w:val="TableHeading"/>
            </w:pPr>
            <w:r>
              <w:rPr>
                <w:sz w:val="12"/>
              </w:rPr>
              <w:t>RMC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1427BAF" w14:textId="77777777" w:rsidR="00BA305C" w:rsidRDefault="004557D4">
            <w:pPr>
              <w:pStyle w:val="TableHeading"/>
            </w:pPr>
            <w:r>
              <w:rPr>
                <w:sz w:val="12"/>
              </w:rPr>
              <w:t>RTL</w:t>
            </w: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8FC449" w14:textId="77777777" w:rsidR="00BA305C" w:rsidRDefault="004557D4">
            <w:pPr>
              <w:pStyle w:val="TableHeading"/>
            </w:pPr>
            <w:r>
              <w:rPr>
                <w:sz w:val="12"/>
              </w:rPr>
              <w:t>Europe 1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C6A0AF1" w14:textId="77777777" w:rsidR="00BA305C" w:rsidRDefault="004557D4">
            <w:pPr>
              <w:pStyle w:val="TableHeading"/>
            </w:pPr>
            <w:r>
              <w:rPr>
                <w:sz w:val="12"/>
              </w:rPr>
              <w:t>Sud Radio</w:t>
            </w:r>
            <w:r>
              <w:t xml:space="preserve"> </w:t>
            </w:r>
          </w:p>
        </w:tc>
      </w:tr>
      <w:tr w:rsidR="00BA305C" w14:paraId="1807F99E" w14:textId="77777777"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ACE4" w14:textId="77777777" w:rsidR="00BA305C" w:rsidRDefault="00BA305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2E57534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1917A46" wp14:editId="050CABBF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CE2595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52256978" wp14:editId="004C0B72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8488DE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05FC8A5" wp14:editId="75A10635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8367EB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D78042C" wp14:editId="4044D38B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366FDA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2B7440E2" wp14:editId="25E9D939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6DAAA1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173F1F40" wp14:editId="6B9E8EEC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37B151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CDDE82C" wp14:editId="2820C451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59A32B3" w14:textId="77777777" w:rsidR="00BA305C" w:rsidRDefault="004557D4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C181339" wp14:editId="12A6233D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97DD0B" w14:textId="77777777" w:rsidR="00BA305C" w:rsidRDefault="004557D4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0AA2911D" wp14:editId="19A5B09F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5C" w14:paraId="6E9897D5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D760" w14:textId="77777777" w:rsidR="00BA305C" w:rsidRDefault="004557D4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4175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1F90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00:00:52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AD08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00:01:08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DDF4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AF8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EE36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5B3E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3A41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BC8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</w:tr>
      <w:tr w:rsidR="00BA305C" w14:paraId="25B360C3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B712" w14:textId="77777777" w:rsidR="00BA305C" w:rsidRDefault="004557D4">
            <w:pPr>
              <w:pStyle w:val="TableContents"/>
              <w:spacing w:after="0"/>
              <w:ind w:left="0"/>
            </w:pP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- </w:t>
            </w:r>
            <w:proofErr w:type="spellStart"/>
            <w:r>
              <w:t>propos</w:t>
            </w:r>
            <w:proofErr w:type="spellEnd"/>
            <w:r>
              <w:t xml:space="preserve"> qui </w:t>
            </w:r>
            <w:proofErr w:type="spellStart"/>
            <w:r>
              <w:t>relèvent</w:t>
            </w:r>
            <w:proofErr w:type="spellEnd"/>
            <w:r>
              <w:t xml:space="preserve"> du </w:t>
            </w:r>
            <w:proofErr w:type="spellStart"/>
            <w:r>
              <w:t>débat</w:t>
            </w:r>
            <w:proofErr w:type="spellEnd"/>
            <w:r>
              <w:t xml:space="preserve"> politique national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E9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99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8A6A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00:01:08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A5DA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6F85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0B33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5AB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4C9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4831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</w:tr>
      <w:tr w:rsidR="00BA305C" w14:paraId="2BB840B7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CDF6" w14:textId="77777777" w:rsidR="00BA305C" w:rsidRDefault="004557D4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4E40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DF10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01:09:16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65A4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00:01:03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3618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17C1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0335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D5A7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70DD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00:25:00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983E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</w:tr>
      <w:tr w:rsidR="00BA305C" w14:paraId="5EF69E3B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7D2D" w14:textId="77777777" w:rsidR="00BA305C" w:rsidRDefault="004557D4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193E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1698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01:09:16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B276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00:02:11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52C7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6412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0732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B7FF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7945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00:25:00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186C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05C" w14:paraId="054CBBFF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23B6" w14:textId="77777777" w:rsidR="00BA305C" w:rsidRDefault="004557D4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D4A2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2AB0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69,01%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61A0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50,58%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201B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56BE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93F0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1AA7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68E9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9062" w14:textId="77777777" w:rsidR="00BA305C" w:rsidRDefault="004557D4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05C" w14:paraId="71FBBF7A" w14:textId="77777777"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E88C" w14:textId="77777777" w:rsidR="00BA305C" w:rsidRDefault="00BA305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9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A3B8F" w14:textId="77777777" w:rsidR="00BA305C" w:rsidRDefault="00BA305C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BA305C" w14:paraId="2DC8B364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A60D" w14:textId="77777777" w:rsidR="00BA305C" w:rsidRDefault="004557D4">
            <w:pPr>
              <w:pStyle w:val="TableContents"/>
              <w:spacing w:after="0"/>
              <w:ind w:left="0"/>
            </w:pPr>
            <w:r>
              <w:t>Divers Droite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2EF0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B4C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00:04:17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3A5A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374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9668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0EC7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B53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FA45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EE60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A305C" w14:paraId="689CE8CE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C6FE" w14:textId="77777777" w:rsidR="00BA305C" w:rsidRDefault="004557D4">
            <w:pPr>
              <w:pStyle w:val="TableContents"/>
              <w:spacing w:after="0"/>
              <w:ind w:left="0"/>
            </w:pPr>
            <w:r>
              <w:t>Divers Gauche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B293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8301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00:02:50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96C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2695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ED8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63B9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A5B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704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6DF3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A305C" w14:paraId="4FA08BB5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0578" w14:textId="77777777" w:rsidR="00BA305C" w:rsidRDefault="004557D4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B63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46B6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00:08:44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73F5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4E8D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5B2D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B32C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996B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7038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DFB8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A305C" w14:paraId="178DAA50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6DF4" w14:textId="77777777" w:rsidR="00BA305C" w:rsidRDefault="004557D4">
            <w:pPr>
              <w:pStyle w:val="TableContents"/>
              <w:spacing w:after="0"/>
              <w:ind w:left="0"/>
            </w:pPr>
            <w:r>
              <w:t>Place publique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034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B7BE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00:15:15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9C7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7466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1D0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B928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0ECB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64BA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0B63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A305C" w14:paraId="6664323E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6E45" w14:textId="77777777" w:rsidR="00BA305C" w:rsidRDefault="004557D4">
            <w:pPr>
              <w:pStyle w:val="TableContents"/>
              <w:spacing w:after="0"/>
              <w:ind w:left="0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112E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C974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6CBC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00:00:58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6367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50F8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F8C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F850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EA1B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EDDE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A305C" w14:paraId="76F19335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5123" w14:textId="77777777" w:rsidR="00BA305C" w:rsidRDefault="004557D4">
            <w:pPr>
              <w:pStyle w:val="TableContents"/>
              <w:spacing w:after="0"/>
              <w:ind w:left="0"/>
            </w:pPr>
            <w:r>
              <w:t xml:space="preserve">Nouvelle </w:t>
            </w:r>
            <w:proofErr w:type="spellStart"/>
            <w:r>
              <w:t>donne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72AB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0AD9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02EC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00:00:53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D446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78A4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050A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4C31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BB6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DAE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A305C" w14:paraId="3DFD222D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3E88" w14:textId="77777777" w:rsidR="00BA305C" w:rsidRDefault="004557D4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BEFF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2371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619E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00:00:17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D3C0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2F11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4923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92C4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34E2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871C" w14:textId="77777777" w:rsidR="00BA305C" w:rsidRDefault="004557D4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A305C" w14:paraId="2B5FCF8F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EC7E" w14:textId="77777777" w:rsidR="00BA305C" w:rsidRDefault="004557D4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76F0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B4DF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00:31:06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A721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00:02:08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67D8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8E8D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A332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8531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5BFB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61FC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05C" w14:paraId="669E200A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6553" w14:textId="77777777" w:rsidR="00BA305C" w:rsidRDefault="004557D4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DE1B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95CD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30,99%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AF7E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49,42%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3C55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4E44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41D3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FB31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61D6" w14:textId="77777777" w:rsidR="00BA305C" w:rsidRDefault="004557D4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432F" w14:textId="77777777" w:rsidR="00BA305C" w:rsidRDefault="004557D4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B4001CA" w14:textId="77777777" w:rsidR="00BA305C" w:rsidRDefault="00BA305C">
      <w:pPr>
        <w:pStyle w:val="Corpsdetexte"/>
      </w:pPr>
    </w:p>
    <w:sectPr w:rsidR="00BA305C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2B56" w14:textId="77777777" w:rsidR="00000000" w:rsidRDefault="004557D4">
      <w:r>
        <w:separator/>
      </w:r>
    </w:p>
  </w:endnote>
  <w:endnote w:type="continuationSeparator" w:id="0">
    <w:p w14:paraId="2C8B0A28" w14:textId="77777777" w:rsidR="00000000" w:rsidRDefault="0045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B522" w14:textId="77777777" w:rsidR="00BA305C" w:rsidRDefault="00BA305C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8840" w14:textId="77777777" w:rsidR="00000000" w:rsidRDefault="004557D4">
      <w:r>
        <w:separator/>
      </w:r>
    </w:p>
  </w:footnote>
  <w:footnote w:type="continuationSeparator" w:id="0">
    <w:p w14:paraId="7F0A19F2" w14:textId="77777777" w:rsidR="00000000" w:rsidRDefault="0045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5C"/>
    <w:rsid w:val="004557D4"/>
    <w:rsid w:val="00B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AC1D"/>
  <w15:docId w15:val="{6AE323E7-F8E4-4518-8097-C24573F2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Company>csa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2024-01-12T15:15:00Z</dcterms:created>
  <dcterms:modified xsi:type="dcterms:W3CDTF">2024-01-12T15:15:00Z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