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304" w14:textId="77777777" w:rsidR="004A7433" w:rsidRPr="00A236CB" w:rsidRDefault="00A236CB">
      <w:pPr>
        <w:pStyle w:val="Corpsdetexte"/>
        <w:spacing w:after="0"/>
        <w:jc w:val="center"/>
        <w:rPr>
          <w:b/>
          <w:lang w:val="fr-FR"/>
        </w:rPr>
      </w:pPr>
      <w:r w:rsidRPr="00A236CB">
        <w:rPr>
          <w:b/>
          <w:lang w:val="fr-FR"/>
        </w:rPr>
        <w:t>RADIO</w:t>
      </w:r>
    </w:p>
    <w:p w14:paraId="43EDD7C8" w14:textId="77777777" w:rsidR="004A7433" w:rsidRPr="00A236CB" w:rsidRDefault="00A236CB">
      <w:pPr>
        <w:pStyle w:val="Corpsdetexte"/>
        <w:spacing w:after="0"/>
        <w:jc w:val="center"/>
        <w:rPr>
          <w:b/>
          <w:lang w:val="fr-FR"/>
        </w:rPr>
      </w:pPr>
      <w:r w:rsidRPr="00A236CB">
        <w:rPr>
          <w:b/>
          <w:lang w:val="fr-FR"/>
        </w:rPr>
        <w:t xml:space="preserve">TEMPS D'INTERVENTION DANS LES AUTRES ÉMISSIONS DE PROGRAMMES </w:t>
      </w:r>
    </w:p>
    <w:p w14:paraId="167BD9A4" w14:textId="77777777" w:rsidR="004A7433" w:rsidRPr="00A236CB" w:rsidRDefault="00A236CB">
      <w:pPr>
        <w:pStyle w:val="Corpsdetexte"/>
        <w:spacing w:after="0"/>
        <w:jc w:val="center"/>
        <w:rPr>
          <w:lang w:val="fr-FR"/>
        </w:rPr>
      </w:pPr>
      <w:r w:rsidRPr="00A236CB">
        <w:rPr>
          <w:lang w:val="fr-FR"/>
        </w:rPr>
        <w:t xml:space="preserve">DU 01-04-2023 AU 30-04-2023 </w:t>
      </w:r>
    </w:p>
    <w:p w14:paraId="28593515" w14:textId="77777777" w:rsidR="004A7433" w:rsidRPr="00A236CB" w:rsidRDefault="00A236CB">
      <w:pPr>
        <w:pStyle w:val="Corpsdetexte"/>
        <w:rPr>
          <w:lang w:val="fr-FR"/>
        </w:rPr>
      </w:pPr>
      <w:r w:rsidRPr="00A236CB">
        <w:rPr>
          <w:lang w:val="fr-FR"/>
        </w:rPr>
        <w:t xml:space="preserve">Les partis politiques et divers sont présentés </w:t>
      </w:r>
      <w:r w:rsidRPr="00A236CB">
        <w:rPr>
          <w:rStyle w:val="StrongEmphasis"/>
          <w:lang w:val="fr-FR"/>
        </w:rPr>
        <w:t>par ordre alphabétique</w:t>
      </w:r>
      <w:r w:rsidRPr="00A236CB">
        <w:rPr>
          <w:lang w:val="fr-FR"/>
        </w:rPr>
        <w:t xml:space="preserve">. Seuls les partis politiques et divers ayant bénéficié de temps de parole </w:t>
      </w:r>
      <w:r w:rsidRPr="00A236CB">
        <w:rPr>
          <w:lang w:val="fr-FR"/>
        </w:rPr>
        <w:t>figurent dans ce tableau.</w:t>
      </w:r>
      <w:r w:rsidRPr="00A236CB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4A7433" w:rsidRPr="00A236CB" w14:paraId="7ADDFC93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2B91" w14:textId="77777777" w:rsidR="004A7433" w:rsidRPr="00A236CB" w:rsidRDefault="004A743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D21159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France Info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F05B99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France Culture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9F6E0D5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France Inter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F1C4CEE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Rad</w:t>
            </w:r>
            <w:r w:rsidRPr="00A236CB">
              <w:rPr>
                <w:sz w:val="12"/>
                <w:lang w:val="fr-FR"/>
              </w:rPr>
              <w:t>io Classique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BC02279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BFM Business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F757E5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RMC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FF3C129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RTL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461AFC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Europe 1</w:t>
            </w:r>
            <w:r w:rsidRPr="00A236CB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860E43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sz w:val="12"/>
                <w:lang w:val="fr-FR"/>
              </w:rPr>
              <w:t>Sud Radio</w:t>
            </w:r>
            <w:r w:rsidRPr="00A236CB">
              <w:rPr>
                <w:lang w:val="fr-FR"/>
              </w:rPr>
              <w:t xml:space="preserve"> </w:t>
            </w:r>
          </w:p>
        </w:tc>
      </w:tr>
      <w:tr w:rsidR="004A7433" w:rsidRPr="00A236CB" w14:paraId="01F90943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843F" w14:textId="77777777" w:rsidR="004A7433" w:rsidRPr="00A236CB" w:rsidRDefault="004A743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F12DA5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701D4C09" wp14:editId="2EFAF3F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70D4BA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6C6E774A" wp14:editId="64E337EF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9DCFD8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7BE5B4F2" wp14:editId="365BA20C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3B5713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74648331" wp14:editId="4F09F107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886A4B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4B7067B1" wp14:editId="3246DC73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62726C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6383F7E0" wp14:editId="58C92CE2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CC7566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38CBB225" wp14:editId="797DF953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C08D91" w14:textId="77777777" w:rsidR="004A7433" w:rsidRPr="00A236CB" w:rsidRDefault="00A236CB">
            <w:pPr>
              <w:pStyle w:val="TableHeading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70D2D4B8" wp14:editId="63378284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03C067" w14:textId="77777777" w:rsidR="004A7433" w:rsidRPr="00A236CB" w:rsidRDefault="00A236CB">
            <w:pPr>
              <w:pStyle w:val="TableHeading"/>
              <w:ind w:left="0"/>
              <w:rPr>
                <w:lang w:val="fr-FR"/>
              </w:rPr>
            </w:pPr>
            <w:r w:rsidRPr="00A236CB">
              <w:rPr>
                <w:noProof/>
                <w:lang w:val="fr-FR"/>
              </w:rPr>
              <w:drawing>
                <wp:inline distT="0" distB="0" distL="0" distR="0" wp14:anchorId="6396DC8A" wp14:editId="2D978B20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433" w:rsidRPr="00A236CB" w14:paraId="0955570B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FAA6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8BB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10E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00:00:13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E3F3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00:01:23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DB6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27F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A40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2E83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1C5F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5EF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</w:tr>
      <w:tr w:rsidR="004A7433" w:rsidRPr="00A236CB" w14:paraId="2570503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F9A5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A236CB">
              <w:rPr>
                <w:lang w:val="fr-FR"/>
              </w:rPr>
              <w:t>dont</w:t>
            </w:r>
            <w:proofErr w:type="gramEnd"/>
            <w:r w:rsidRPr="00A236CB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EEB4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5F5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27F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00:01:23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A0F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2D9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02C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0DF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D65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2C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</w:tr>
      <w:tr w:rsidR="004A7433" w:rsidRPr="00A236CB" w14:paraId="64F3ADF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ACC9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895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AA4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00:05:41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A5C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00:03:27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F6C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224F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DC2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D1D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AAE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52C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>-</w:t>
            </w:r>
          </w:p>
        </w:tc>
      </w:tr>
      <w:tr w:rsidR="004A7433" w:rsidRPr="00A236CB" w14:paraId="1239DD1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47AC" w14:textId="77777777" w:rsidR="004A7433" w:rsidRPr="00A236CB" w:rsidRDefault="00A236C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901E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817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00:05:41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F01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00:04:50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D39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050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6A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050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C1C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644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</w:tr>
      <w:tr w:rsidR="004A7433" w:rsidRPr="00A236CB" w14:paraId="6D59C29E" w14:textId="77777777" w:rsidTr="00A236CB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D1BC" w14:textId="77777777" w:rsidR="004A7433" w:rsidRPr="00A236CB" w:rsidRDefault="00A236C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085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D2C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19,34%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596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56,97%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FCA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F8C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96C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0C6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257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E95F" w14:textId="77777777" w:rsidR="004A7433" w:rsidRPr="00A236CB" w:rsidRDefault="00A236C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</w:tr>
      <w:tr w:rsidR="004A7433" w:rsidRPr="00A236CB" w14:paraId="766777E5" w14:textId="77777777" w:rsidTr="00A236CB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10D3" w14:textId="77777777" w:rsidR="004A7433" w:rsidRPr="00A236CB" w:rsidRDefault="004A7433" w:rsidP="00A236CB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E3802" w14:textId="77777777" w:rsidR="004A7433" w:rsidRPr="00A236CB" w:rsidRDefault="004A7433" w:rsidP="00A236C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A7433" w:rsidRPr="00A236CB" w14:paraId="0CEEFE5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7DDB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Europe Ecologie-les Verts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298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FA54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00:14:58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3FF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00:00:03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14A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8E3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4A6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D4A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903E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787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00:05:00 </w:t>
            </w:r>
          </w:p>
        </w:tc>
      </w:tr>
      <w:tr w:rsidR="004A7433" w:rsidRPr="00A236CB" w14:paraId="39D37C05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52E1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649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FEE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00:07:30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5B1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FD9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66B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2A0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AEA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FB6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737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</w:tr>
      <w:tr w:rsidR="004A7433" w:rsidRPr="00A236CB" w14:paraId="7048318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9E2B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Mouvement démocrate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7CA4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48B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00:01:14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6F1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00:00:13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2BF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11D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4713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669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7BA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BCE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</w:tr>
      <w:tr w:rsidR="004A7433" w:rsidRPr="00A236CB" w14:paraId="7C20348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DDB0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Rassemblement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741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774F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138E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00:00:49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D9BF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3FD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F19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5F6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EBE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DB1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</w:tr>
      <w:tr w:rsidR="004A7433" w:rsidRPr="00A236CB" w14:paraId="0137212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FE74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A473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907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0F8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00:00:22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64A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B79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AEB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33B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DBC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B8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00:05:00 </w:t>
            </w:r>
          </w:p>
        </w:tc>
      </w:tr>
      <w:tr w:rsidR="004A7433" w:rsidRPr="00A236CB" w14:paraId="2987663E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C556" w14:textId="77777777" w:rsidR="004A7433" w:rsidRPr="00A236CB" w:rsidRDefault="00A236C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236CB">
              <w:rPr>
                <w:lang w:val="fr-FR"/>
              </w:rPr>
              <w:t>Sans étiquette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4AD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BE53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5F4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00:02:12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060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0F4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4E11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C76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A378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FF8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236CB">
              <w:rPr>
                <w:lang w:val="fr-FR"/>
              </w:rPr>
              <w:t xml:space="preserve">- </w:t>
            </w:r>
          </w:p>
        </w:tc>
      </w:tr>
      <w:tr w:rsidR="004A7433" w:rsidRPr="00A236CB" w14:paraId="1D45D62C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1DD5" w14:textId="77777777" w:rsidR="004A7433" w:rsidRPr="00A236CB" w:rsidRDefault="00A236C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4EE4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6ADB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00:23:42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7DC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00:03:39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5485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44B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D90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ED1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F45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49E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00:10:00</w:t>
            </w:r>
          </w:p>
        </w:tc>
      </w:tr>
      <w:tr w:rsidR="004A7433" w:rsidRPr="00A236CB" w14:paraId="3899914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12C1" w14:textId="77777777" w:rsidR="004A7433" w:rsidRPr="00A236CB" w:rsidRDefault="00A236C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3582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62F7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80,66%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740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43,03%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D3CA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7A6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FEED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98D9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9300" w14:textId="77777777" w:rsidR="004A7433" w:rsidRPr="00A236CB" w:rsidRDefault="00A236C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3C7F" w14:textId="77777777" w:rsidR="004A7433" w:rsidRPr="00A236CB" w:rsidRDefault="00A236C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236CB">
              <w:rPr>
                <w:b/>
                <w:lang w:val="fr-FR"/>
              </w:rPr>
              <w:t>100,00%</w:t>
            </w:r>
          </w:p>
        </w:tc>
      </w:tr>
    </w:tbl>
    <w:p w14:paraId="76673305" w14:textId="77777777" w:rsidR="004A7433" w:rsidRPr="00A236CB" w:rsidRDefault="004A7433">
      <w:pPr>
        <w:pStyle w:val="Corpsdetexte"/>
        <w:rPr>
          <w:lang w:val="fr-FR"/>
        </w:rPr>
      </w:pPr>
    </w:p>
    <w:sectPr w:rsidR="004A7433" w:rsidRPr="00A236CB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D07C" w14:textId="77777777" w:rsidR="00000000" w:rsidRDefault="00A236CB">
      <w:r>
        <w:separator/>
      </w:r>
    </w:p>
  </w:endnote>
  <w:endnote w:type="continuationSeparator" w:id="0">
    <w:p w14:paraId="4EDE9146" w14:textId="77777777" w:rsidR="00000000" w:rsidRDefault="00A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DF11" w14:textId="77777777" w:rsidR="004A7433" w:rsidRDefault="004A743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212B" w14:textId="77777777" w:rsidR="00000000" w:rsidRDefault="00A236CB">
      <w:r>
        <w:separator/>
      </w:r>
    </w:p>
  </w:footnote>
  <w:footnote w:type="continuationSeparator" w:id="0">
    <w:p w14:paraId="4A14D61E" w14:textId="77777777" w:rsidR="00000000" w:rsidRDefault="00A2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33"/>
    <w:rsid w:val="004A7433"/>
    <w:rsid w:val="00A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04F"/>
  <w15:docId w15:val="{85E601A0-CFC7-425A-8EDA-B84C9AA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>csa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2023-06-20T08:41:00Z</dcterms:created>
  <dcterms:modified xsi:type="dcterms:W3CDTF">2023-06-20T08:41:00Z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