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C2C2" w14:textId="77777777" w:rsidR="00711B83" w:rsidRPr="004A1279" w:rsidRDefault="004A1279">
      <w:pPr>
        <w:pStyle w:val="Corpsdetexte"/>
        <w:spacing w:after="0"/>
        <w:jc w:val="center"/>
        <w:rPr>
          <w:b/>
        </w:rPr>
      </w:pPr>
      <w:r w:rsidRPr="004A1279">
        <w:rPr>
          <w:b/>
        </w:rPr>
        <w:t>RADIO</w:t>
      </w:r>
    </w:p>
    <w:p w14:paraId="60E0821D" w14:textId="77777777" w:rsidR="00711B83" w:rsidRPr="004A1279" w:rsidRDefault="004A1279">
      <w:pPr>
        <w:pStyle w:val="Corpsdetexte"/>
        <w:spacing w:after="0"/>
        <w:jc w:val="center"/>
        <w:rPr>
          <w:b/>
        </w:rPr>
      </w:pPr>
      <w:r w:rsidRPr="004A1279">
        <w:rPr>
          <w:b/>
        </w:rPr>
        <w:t xml:space="preserve">TEMPS D'INTERVENTION DANS LES MAGAZINES </w:t>
      </w:r>
    </w:p>
    <w:p w14:paraId="1FEC7345" w14:textId="77777777" w:rsidR="00711B83" w:rsidRPr="004A1279" w:rsidRDefault="004A1279">
      <w:pPr>
        <w:pStyle w:val="Corpsdetexte"/>
        <w:spacing w:after="0"/>
        <w:jc w:val="center"/>
      </w:pPr>
      <w:r w:rsidRPr="004A1279">
        <w:t xml:space="preserve">DU 01-02-2023 AU 28-02-2023 </w:t>
      </w:r>
    </w:p>
    <w:p w14:paraId="4D0EE4A6" w14:textId="77777777" w:rsidR="00711B83" w:rsidRPr="004A1279" w:rsidRDefault="004A1279">
      <w:pPr>
        <w:pStyle w:val="Corpsdetexte"/>
      </w:pPr>
      <w:r w:rsidRPr="004A1279">
        <w:t xml:space="preserve">Les partis politiques et divers sont présentés </w:t>
      </w:r>
      <w:r w:rsidRPr="004A1279">
        <w:rPr>
          <w:rStyle w:val="StrongEmphasis"/>
        </w:rPr>
        <w:t>par ordre alphabétique</w:t>
      </w:r>
      <w:r w:rsidRPr="004A1279">
        <w:t>. Seuls les partis politiques et divers ayant bénéficié de temps de parole figurent dans ce tableau.</w:t>
      </w:r>
      <w:r w:rsidRPr="004A1279">
        <w:br/>
        <w:t xml:space="preserve">*Ces </w:t>
      </w:r>
      <w:r w:rsidRPr="004A1279"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711B83" w:rsidRPr="004A1279" w14:paraId="6B24FC97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9230" w14:textId="77777777" w:rsidR="00711B83" w:rsidRPr="004A1279" w:rsidRDefault="00711B83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032C22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France Info</w:t>
            </w:r>
            <w:r w:rsidRPr="004A1279"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C0CF05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France Culture</w:t>
            </w:r>
            <w:r w:rsidRPr="004A1279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D2D546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France Inter</w:t>
            </w:r>
            <w:r w:rsidRPr="004A1279"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4CABFA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Radio Classique</w:t>
            </w:r>
            <w:r w:rsidRPr="004A1279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76E95F2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BFM Business</w:t>
            </w:r>
            <w:r w:rsidRPr="004A1279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87B5621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RMC</w:t>
            </w:r>
            <w:r w:rsidRPr="004A1279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EA41B82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RTL</w:t>
            </w:r>
            <w:r w:rsidRPr="004A1279"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C03D2A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Europe 1</w:t>
            </w:r>
            <w:r w:rsidRPr="004A1279"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F76686" w14:textId="77777777" w:rsidR="00711B83" w:rsidRPr="004A1279" w:rsidRDefault="004A1279">
            <w:pPr>
              <w:pStyle w:val="TableHeading"/>
            </w:pPr>
            <w:r w:rsidRPr="004A1279">
              <w:rPr>
                <w:sz w:val="12"/>
              </w:rPr>
              <w:t>Sud Radio</w:t>
            </w:r>
            <w:r w:rsidRPr="004A1279">
              <w:t xml:space="preserve"> </w:t>
            </w:r>
          </w:p>
        </w:tc>
      </w:tr>
      <w:tr w:rsidR="00711B83" w:rsidRPr="004A1279" w14:paraId="049FF69C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2BDD" w14:textId="77777777" w:rsidR="00711B83" w:rsidRPr="004A1279" w:rsidRDefault="00711B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CE6C44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352B47C1" wp14:editId="586C985E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1C4246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591E4582" wp14:editId="795D73A0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273B8A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1129B471" wp14:editId="07FC1B83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23FB3E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6DB81680" wp14:editId="4A442941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E6A58C1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33EF8D16" wp14:editId="0804631B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DBDF39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2B5ABBAE" wp14:editId="52DED6E1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0F51E3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49E65951" wp14:editId="24FD61A1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C57CE8" w14:textId="77777777" w:rsidR="00711B83" w:rsidRPr="004A1279" w:rsidRDefault="004A1279">
            <w:pPr>
              <w:pStyle w:val="TableHeading"/>
            </w:pPr>
            <w:r w:rsidRPr="004A1279">
              <w:rPr>
                <w:noProof/>
              </w:rPr>
              <w:drawing>
                <wp:inline distT="0" distB="0" distL="0" distR="0" wp14:anchorId="279711DD" wp14:editId="699523D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55AB78" w14:textId="77777777" w:rsidR="00711B83" w:rsidRPr="004A1279" w:rsidRDefault="004A1279">
            <w:pPr>
              <w:pStyle w:val="TableHeading"/>
              <w:ind w:left="0"/>
            </w:pPr>
            <w:r w:rsidRPr="004A1279">
              <w:rPr>
                <w:noProof/>
              </w:rPr>
              <w:drawing>
                <wp:inline distT="0" distB="0" distL="0" distR="0" wp14:anchorId="198D3080" wp14:editId="588A4ADB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83" w:rsidRPr="004A1279" w14:paraId="420A3AC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7440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69D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00:21:05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CFA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00:02:26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EC0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00:01:13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580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00:05:04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DB9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00:04:52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124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00:09:31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2E7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00:12:02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A08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00:05:31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686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-</w:t>
            </w:r>
          </w:p>
        </w:tc>
      </w:tr>
      <w:tr w:rsidR="00711B83" w:rsidRPr="004A1279" w14:paraId="374EA03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813F" w14:textId="77777777" w:rsidR="00711B83" w:rsidRPr="004A1279" w:rsidRDefault="004A1279">
            <w:pPr>
              <w:pStyle w:val="TableContents"/>
              <w:spacing w:after="0"/>
              <w:ind w:left="0"/>
            </w:pPr>
            <w:proofErr w:type="gramStart"/>
            <w:r w:rsidRPr="004A1279">
              <w:t>dont</w:t>
            </w:r>
            <w:proofErr w:type="gramEnd"/>
            <w:r w:rsidRPr="004A1279"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1F4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00:12:14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0AD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00:00:49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524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00:00:41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EB5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82D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00:04:52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D73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00:08:18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042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00:06:58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CAA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00:05:31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304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-</w:t>
            </w:r>
          </w:p>
        </w:tc>
      </w:tr>
      <w:tr w:rsidR="00711B83" w:rsidRPr="004A1279" w14:paraId="3FA6F3E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D71E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720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04:44:39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CE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01:54:21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71C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03:18:28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F1A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00:00:33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7D9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01:11:21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C40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04:07:05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0C0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02:07:24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C5E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01:58:28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38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>03:36:45</w:t>
            </w:r>
          </w:p>
        </w:tc>
      </w:tr>
      <w:tr w:rsidR="00711B83" w:rsidRPr="004A1279" w14:paraId="6642784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EB60" w14:textId="77777777" w:rsidR="00711B83" w:rsidRPr="004A1279" w:rsidRDefault="004A1279">
            <w:pPr>
              <w:pStyle w:val="TableContents"/>
              <w:spacing w:after="0"/>
              <w:ind w:left="0"/>
              <w:rPr>
                <w:b/>
              </w:rPr>
            </w:pPr>
            <w:r w:rsidRPr="004A1279"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634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04:56:53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0E8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01:55:10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89E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03:19:09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CDC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00:00:33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8FD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01:16:13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A2D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04:15:23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D2E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02:14:22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A60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02:03:59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4AE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03:36:45</w:t>
            </w:r>
          </w:p>
        </w:tc>
      </w:tr>
      <w:tr w:rsidR="00711B83" w:rsidRPr="004A1279" w14:paraId="60BAEB1A" w14:textId="77777777" w:rsidTr="004A127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2484" w14:textId="77777777" w:rsidR="00711B83" w:rsidRPr="004A1279" w:rsidRDefault="004A1279">
            <w:pPr>
              <w:pStyle w:val="TableContents"/>
              <w:spacing w:after="0"/>
              <w:ind w:left="0"/>
              <w:rPr>
                <w:b/>
              </w:rPr>
            </w:pPr>
            <w:r w:rsidRPr="004A1279"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99B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25,96%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0EE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47,17%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0B4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40,95%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E4A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7,73%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AAC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16,08%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27C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31,56%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DFA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28,95%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FC8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30,75%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B29D" w14:textId="77777777" w:rsidR="00711B83" w:rsidRPr="004A1279" w:rsidRDefault="004A1279">
            <w:pPr>
              <w:pStyle w:val="TableContents"/>
              <w:spacing w:after="0"/>
              <w:jc w:val="center"/>
              <w:rPr>
                <w:b/>
              </w:rPr>
            </w:pPr>
            <w:r w:rsidRPr="004A1279">
              <w:rPr>
                <w:b/>
              </w:rPr>
              <w:t>36,70%</w:t>
            </w:r>
          </w:p>
        </w:tc>
      </w:tr>
      <w:tr w:rsidR="00711B83" w:rsidRPr="004A1279" w14:paraId="5A8E9C13" w14:textId="77777777" w:rsidTr="004A1279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A3BE1" w14:textId="77777777" w:rsidR="00711B83" w:rsidRPr="004A1279" w:rsidRDefault="00711B83" w:rsidP="004A1279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8151C" w14:textId="77777777" w:rsidR="00711B83" w:rsidRPr="004A1279" w:rsidRDefault="00711B83" w:rsidP="004A1279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711B83" w:rsidRPr="004A1279" w14:paraId="4B3D6B7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7AFE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1FF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00:57:21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26D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A1C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00:16:41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43E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BAA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00:48:51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A31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01:06:38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1CD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00:39:25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7D9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00:52:52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D6E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00:11:20 </w:t>
            </w:r>
          </w:p>
        </w:tc>
      </w:tr>
      <w:tr w:rsidR="00711B83" w:rsidRPr="004A1279" w14:paraId="70FCD84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0255" w14:textId="77777777" w:rsidR="00711B83" w:rsidRPr="004A1279" w:rsidRDefault="004A1279">
            <w:pPr>
              <w:pStyle w:val="TableContents"/>
              <w:spacing w:after="0"/>
              <w:ind w:left="0"/>
            </w:pPr>
            <w:proofErr w:type="spellStart"/>
            <w:r w:rsidRPr="004A1279">
              <w:t>Femu</w:t>
            </w:r>
            <w:proofErr w:type="spellEnd"/>
            <w:r w:rsidRPr="004A1279"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2B6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F4E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C7C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8A3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474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67B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713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90F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5A5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26694AD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2BBB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7C3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00:38:07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880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340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00:09:01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CA1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19F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55B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00:02:54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DB7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00:02:31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D96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27F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00:14:00 </w:t>
            </w:r>
          </w:p>
        </w:tc>
      </w:tr>
      <w:tr w:rsidR="00711B83" w:rsidRPr="004A1279" w14:paraId="1CA4382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CE7B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1D4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01:16:40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EE8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00:01:51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69F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00:05:11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30C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00:00:44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D6D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01:12:44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2DA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01:24:06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20B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00:31:17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8CB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00:39:32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C42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00:46:30 </w:t>
            </w:r>
          </w:p>
        </w:tc>
      </w:tr>
      <w:tr w:rsidR="00711B83" w:rsidRPr="004A1279" w14:paraId="5AA4809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D882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DBF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01:00:01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DD1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00:18:47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6C7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01:29:11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DD4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00:05:04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FB0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4C2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01:22:47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3DA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00:55:15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AA8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00:54:17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B5E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00:59:30 </w:t>
            </w:r>
          </w:p>
        </w:tc>
      </w:tr>
      <w:tr w:rsidR="00711B83" w:rsidRPr="004A1279" w14:paraId="3CE4CD4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BA07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9FF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00:26:32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D51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B1F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FA7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87B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00:55:46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35B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00:20:04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FE4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B2F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00:24:44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CC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00:24:35 </w:t>
            </w:r>
          </w:p>
        </w:tc>
      </w:tr>
      <w:tr w:rsidR="00711B83" w:rsidRPr="004A1279" w14:paraId="130E714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5A83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Nouveau parti 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2A2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00:01:51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C5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3B0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45E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833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00:18:57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95B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00:38:14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8B4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486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C1E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7B369A3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4BB2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 xml:space="preserve">Parti </w:t>
            </w:r>
            <w:r w:rsidRPr="004A1279">
              <w:t>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A72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01:03:42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8BE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567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00:03:44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FD0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BB9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00:37:51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B05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00:40:01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235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00:06:42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7E1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903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00:03:00 </w:t>
            </w:r>
          </w:p>
        </w:tc>
      </w:tr>
      <w:tr w:rsidR="00711B83" w:rsidRPr="004A1279" w14:paraId="1C3DD1A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17E7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F6B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00:34:15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F02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00:05:03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AC9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00:16:52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B49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8E7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01:07:40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B50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01:06:25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140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01:15:56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0AA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00:35:45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B3E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00:23:00 </w:t>
            </w:r>
          </w:p>
        </w:tc>
      </w:tr>
      <w:tr w:rsidR="00711B83" w:rsidRPr="004A1279" w14:paraId="6E82082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94E5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CDC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05:16:46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910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00:37:07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7AD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00:51:03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CC7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F85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00:21:16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751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00:40:50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1DF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01:20:04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7D6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00:08:34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794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00:41:45 </w:t>
            </w:r>
          </w:p>
        </w:tc>
      </w:tr>
      <w:tr w:rsidR="00711B83" w:rsidRPr="004A1279" w14:paraId="4ED3834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DA73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214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02:50:52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8C4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00:50:06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6A60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00:36:58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699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00:00:46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6F8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00:37:00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1A9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00:43:36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C65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00:25:03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7C8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00:40:04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069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01:42:50 </w:t>
            </w:r>
          </w:p>
        </w:tc>
      </w:tr>
      <w:tr w:rsidR="00711B83" w:rsidRPr="004A1279" w14:paraId="2DE6D7A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6D18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FDB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768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AD6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37E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A42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52B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7CB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2A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EA8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00:04:30 </w:t>
            </w:r>
          </w:p>
        </w:tc>
      </w:tr>
      <w:tr w:rsidR="00711B83" w:rsidRPr="004A1279" w14:paraId="21CEB03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9AEE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429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D2E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DFC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873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61F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B0D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3B3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C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C25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3712D6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012F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Front de libération nationale kanak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269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4EE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158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FB2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332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4DA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099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8ED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DBC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23873F2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A99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FE2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19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A31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CC4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428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CA0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1C9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F4C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2BA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17BFD0B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6516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84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AFD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B7B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030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270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A25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D40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EF4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5AD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78ED28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BCD8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856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A6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F64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3C3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BAB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61B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664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8AB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00:03:29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191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00:25:00 </w:t>
            </w:r>
          </w:p>
        </w:tc>
      </w:tr>
      <w:tr w:rsidR="00711B83" w:rsidRPr="004A1279" w14:paraId="5E31DAC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8313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37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AF8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F7F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00:02:30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0A8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DFF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0B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C6E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50C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B95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00:04:00 </w:t>
            </w:r>
          </w:p>
        </w:tc>
      </w:tr>
      <w:tr w:rsidR="00711B83" w:rsidRPr="004A1279" w14:paraId="169C3B4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0F9E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Les 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E0C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73C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6CF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41E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FBE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00:37:39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F92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F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94C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165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00:04:00 </w:t>
            </w:r>
          </w:p>
        </w:tc>
      </w:tr>
      <w:tr w:rsidR="00711B83" w:rsidRPr="004A1279" w14:paraId="4170C34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02EF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47E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D11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595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00:46:32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2D5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D23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D0B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C79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92F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E0C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3BC4DA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9F4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Pour La Réunion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1A5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B7D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FE4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00:05:23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E7D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511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8A4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EFB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8B2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45C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42E7D82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798D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0DA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D48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FBF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FFE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6AA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B26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1D0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CE6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B04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7376CD5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399F" w14:textId="77777777" w:rsidR="00711B83" w:rsidRPr="004A1279" w:rsidRDefault="004A1279">
            <w:pPr>
              <w:pStyle w:val="TableContents"/>
              <w:spacing w:after="0"/>
              <w:ind w:left="0"/>
            </w:pPr>
            <w:proofErr w:type="spellStart"/>
            <w:r w:rsidRPr="004A1279"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6B9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701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4CA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10F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B8B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B25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00:12:00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DBF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98A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22A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329499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617F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lastRenderedPageBreak/>
              <w:t>Nouvelle donne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109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475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062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FFA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87D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764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00:12:54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613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F040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196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00:04:00 </w:t>
            </w:r>
          </w:p>
        </w:tc>
      </w:tr>
      <w:tr w:rsidR="00711B83" w:rsidRPr="004A1279" w14:paraId="268A5F5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391E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45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F65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AA1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2F6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F2A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3E1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00:07:55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E14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5FD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A42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4636D4E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20B0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CD7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0E2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9F0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933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32A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D99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00:19:54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E35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AC5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6BB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69F2C9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7D73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8A1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14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E63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13B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F726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31F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9D4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AB9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00:00:44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0CD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00:04:00 </w:t>
            </w:r>
          </w:p>
        </w:tc>
      </w:tr>
      <w:tr w:rsidR="00711B83" w:rsidRPr="004A1279" w14:paraId="06090E8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6595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D3B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752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A9FE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580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EDD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4CA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B74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00:08:20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AD5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00:13:07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789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154ED35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0F95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>Parti de la nation corse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7AC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1DB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135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590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72F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D05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71B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00:00:11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6AF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738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</w:tr>
      <w:tr w:rsidR="00711B83" w:rsidRPr="004A1279" w14:paraId="58406F1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676D" w14:textId="77777777" w:rsidR="00711B83" w:rsidRPr="004A1279" w:rsidRDefault="004A1279">
            <w:pPr>
              <w:pStyle w:val="TableContents"/>
              <w:spacing w:after="0"/>
              <w:ind w:left="0"/>
            </w:pPr>
            <w:r w:rsidRPr="004A1279">
              <w:t xml:space="preserve">Parti </w:t>
            </w:r>
            <w:r w:rsidRPr="004A1279">
              <w:t>animaliste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7F62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DB0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2C5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8688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09B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8F9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4D0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A9A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71E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</w:pPr>
            <w:r w:rsidRPr="004A1279">
              <w:t xml:space="preserve">00:01:55 </w:t>
            </w:r>
          </w:p>
        </w:tc>
      </w:tr>
      <w:tr w:rsidR="00711B83" w:rsidRPr="004A1279" w14:paraId="471F53B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1D86" w14:textId="77777777" w:rsidR="00711B83" w:rsidRPr="004A1279" w:rsidRDefault="004A1279">
            <w:pPr>
              <w:pStyle w:val="TableContents"/>
              <w:spacing w:after="0"/>
              <w:ind w:left="0"/>
              <w:rPr>
                <w:b/>
              </w:rPr>
            </w:pPr>
            <w:r w:rsidRPr="004A1279"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78CC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14:06:34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D8C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02:09:00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9D7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04:47:13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CCA5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00:06:34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B28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06:37:44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B88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09:13:53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86DD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05:29:43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820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04:39:15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69A3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06:13:55</w:t>
            </w:r>
          </w:p>
        </w:tc>
      </w:tr>
      <w:tr w:rsidR="00711B83" w:rsidRPr="004A1279" w14:paraId="75BC2AB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F0CB" w14:textId="77777777" w:rsidR="00711B83" w:rsidRPr="004A1279" w:rsidRDefault="004A1279">
            <w:pPr>
              <w:pStyle w:val="TableContents"/>
              <w:spacing w:after="0"/>
              <w:ind w:left="0"/>
              <w:rPr>
                <w:b/>
              </w:rPr>
            </w:pPr>
            <w:r w:rsidRPr="004A1279">
              <w:rPr>
                <w:b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4B67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74,04%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75F9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52,83%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BD34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59,05%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555F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92,27%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036A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83,92%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D48B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68,44%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CCF0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71,05%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D101" w14:textId="77777777" w:rsidR="00711B83" w:rsidRPr="004A1279" w:rsidRDefault="004A127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4A1279">
              <w:rPr>
                <w:b/>
              </w:rPr>
              <w:t>69,25%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E796" w14:textId="77777777" w:rsidR="00711B83" w:rsidRPr="004A1279" w:rsidRDefault="004A1279">
            <w:pPr>
              <w:pStyle w:val="TableContents"/>
              <w:spacing w:after="0"/>
              <w:jc w:val="center"/>
              <w:rPr>
                <w:b/>
              </w:rPr>
            </w:pPr>
            <w:r w:rsidRPr="004A1279">
              <w:rPr>
                <w:b/>
              </w:rPr>
              <w:t>63,30%</w:t>
            </w:r>
          </w:p>
        </w:tc>
      </w:tr>
    </w:tbl>
    <w:p w14:paraId="4EBFF51D" w14:textId="77777777" w:rsidR="00711B83" w:rsidRPr="004A1279" w:rsidRDefault="00711B83">
      <w:pPr>
        <w:pStyle w:val="Corpsdetexte"/>
      </w:pPr>
    </w:p>
    <w:sectPr w:rsidR="00711B83" w:rsidRPr="004A1279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9D57" w14:textId="77777777" w:rsidR="00000000" w:rsidRDefault="004A1279">
      <w:r>
        <w:separator/>
      </w:r>
    </w:p>
  </w:endnote>
  <w:endnote w:type="continuationSeparator" w:id="0">
    <w:p w14:paraId="78C3E137" w14:textId="77777777" w:rsidR="00000000" w:rsidRDefault="004A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EA94" w14:textId="77777777" w:rsidR="00711B83" w:rsidRDefault="00711B8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A1C7" w14:textId="77777777" w:rsidR="00000000" w:rsidRDefault="004A1279">
      <w:r>
        <w:separator/>
      </w:r>
    </w:p>
  </w:footnote>
  <w:footnote w:type="continuationSeparator" w:id="0">
    <w:p w14:paraId="30A86239" w14:textId="77777777" w:rsidR="00000000" w:rsidRDefault="004A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83"/>
    <w:rsid w:val="004A1279"/>
    <w:rsid w:val="007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DAD"/>
  <w15:docId w15:val="{0E57A9B7-05FC-4D3A-9A51-98237127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2943</Characters>
  <Application>Microsoft Office Word</Application>
  <DocSecurity>0</DocSecurity>
  <Lines>24</Lines>
  <Paragraphs>6</Paragraphs>
  <ScaleCrop>false</ScaleCrop>
  <Company>csa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2023-04-21T09:54:00Z</dcterms:created>
  <dcterms:modified xsi:type="dcterms:W3CDTF">2023-04-21T09:55:00Z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