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7696" w14:textId="77777777" w:rsidR="00402551" w:rsidRDefault="0052354F">
      <w:pPr>
        <w:pStyle w:val="Corpsdetexte"/>
        <w:spacing w:after="0"/>
        <w:jc w:val="center"/>
        <w:rPr>
          <w:b/>
        </w:rPr>
      </w:pPr>
      <w:r>
        <w:rPr>
          <w:b/>
        </w:rPr>
        <w:t>RADIO</w:t>
      </w:r>
    </w:p>
    <w:p w14:paraId="706815DB" w14:textId="77777777" w:rsidR="00402551" w:rsidRDefault="0052354F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DANS LES JOURNAUX </w:t>
      </w:r>
    </w:p>
    <w:p w14:paraId="641B69B1" w14:textId="77777777" w:rsidR="00402551" w:rsidRDefault="0052354F">
      <w:pPr>
        <w:pStyle w:val="Corpsdetexte"/>
        <w:spacing w:after="0"/>
        <w:jc w:val="center"/>
      </w:pPr>
      <w:r>
        <w:t xml:space="preserve">DU 01-10-2023 AU 31-10-2023 </w:t>
      </w:r>
    </w:p>
    <w:p w14:paraId="0AB2A450" w14:textId="77777777" w:rsidR="00402551" w:rsidRDefault="0052354F">
      <w:pPr>
        <w:pStyle w:val="Corpsdetexte"/>
      </w:pPr>
      <w:r>
        <w:t xml:space="preserve">Les partis politiques et divers sont présentés </w:t>
      </w:r>
      <w:r>
        <w:rPr>
          <w:rStyle w:val="StrongEmphasis"/>
        </w:rPr>
        <w:t>par ordre alphabétique</w:t>
      </w:r>
      <w:r>
        <w:t>. Seuls les partis politiques et divers ayant bénéficié de temps de parole figurent dans ce tableau.</w:t>
      </w:r>
      <w:r>
        <w:br/>
        <w:t xml:space="preserve">*Ces </w:t>
      </w:r>
      <w: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0"/>
        <w:gridCol w:w="870"/>
        <w:gridCol w:w="980"/>
        <w:gridCol w:w="871"/>
        <w:gridCol w:w="1058"/>
        <w:gridCol w:w="964"/>
        <w:gridCol w:w="871"/>
        <w:gridCol w:w="871"/>
        <w:gridCol w:w="871"/>
        <w:gridCol w:w="871"/>
      </w:tblGrid>
      <w:tr w:rsidR="00402551" w14:paraId="79BAE0CC" w14:textId="77777777">
        <w:tc>
          <w:tcPr>
            <w:tcW w:w="6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51F4" w14:textId="77777777" w:rsidR="00402551" w:rsidRDefault="00402551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492BCA8" w14:textId="77777777" w:rsidR="00402551" w:rsidRDefault="0052354F">
            <w:pPr>
              <w:pStyle w:val="TableHeading"/>
            </w:pPr>
            <w:r>
              <w:rPr>
                <w:sz w:val="12"/>
              </w:rPr>
              <w:t>France Info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C5C49A8" w14:textId="77777777" w:rsidR="00402551" w:rsidRDefault="0052354F">
            <w:pPr>
              <w:pStyle w:val="TableHeading"/>
            </w:pPr>
            <w:r>
              <w:rPr>
                <w:sz w:val="12"/>
              </w:rPr>
              <w:t>France Culture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B828D99" w14:textId="77777777" w:rsidR="00402551" w:rsidRDefault="0052354F">
            <w:pPr>
              <w:pStyle w:val="TableHeading"/>
            </w:pPr>
            <w:r>
              <w:rPr>
                <w:sz w:val="12"/>
              </w:rPr>
              <w:t>France Inter</w:t>
            </w:r>
            <w: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A7ED8B6" w14:textId="77777777" w:rsidR="00402551" w:rsidRDefault="0052354F">
            <w:pPr>
              <w:pStyle w:val="TableHeading"/>
            </w:pPr>
            <w:r>
              <w:rPr>
                <w:sz w:val="12"/>
              </w:rPr>
              <w:t>Radio Classique</w:t>
            </w:r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F4C8573" w14:textId="77777777" w:rsidR="00402551" w:rsidRDefault="0052354F">
            <w:pPr>
              <w:pStyle w:val="TableHeading"/>
            </w:pPr>
            <w:r>
              <w:rPr>
                <w:sz w:val="12"/>
              </w:rPr>
              <w:t>BFM Business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5A8639F" w14:textId="77777777" w:rsidR="00402551" w:rsidRDefault="0052354F">
            <w:pPr>
              <w:pStyle w:val="TableHeading"/>
            </w:pPr>
            <w:r>
              <w:rPr>
                <w:sz w:val="12"/>
              </w:rPr>
              <w:t>RMC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802923D" w14:textId="77777777" w:rsidR="00402551" w:rsidRDefault="0052354F">
            <w:pPr>
              <w:pStyle w:val="TableHeading"/>
            </w:pPr>
            <w:r>
              <w:rPr>
                <w:sz w:val="12"/>
              </w:rPr>
              <w:t>RTL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5B1394E" w14:textId="77777777" w:rsidR="00402551" w:rsidRDefault="0052354F">
            <w:pPr>
              <w:pStyle w:val="TableHeading"/>
            </w:pPr>
            <w:r>
              <w:rPr>
                <w:sz w:val="12"/>
              </w:rPr>
              <w:t>Europe 1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AF024A6" w14:textId="77777777" w:rsidR="00402551" w:rsidRDefault="0052354F">
            <w:pPr>
              <w:pStyle w:val="TableHeading"/>
            </w:pPr>
            <w:r>
              <w:rPr>
                <w:sz w:val="12"/>
              </w:rPr>
              <w:t>Sud Radio</w:t>
            </w:r>
            <w:r>
              <w:t xml:space="preserve"> </w:t>
            </w:r>
          </w:p>
        </w:tc>
      </w:tr>
      <w:tr w:rsidR="00402551" w14:paraId="181B2EDD" w14:textId="77777777">
        <w:tc>
          <w:tcPr>
            <w:tcW w:w="6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F2EA" w14:textId="77777777" w:rsidR="00402551" w:rsidRDefault="004025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C9B7C7" w14:textId="77777777" w:rsidR="00402551" w:rsidRDefault="0052354F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65D0FDA" wp14:editId="7B35FDBA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9C0CB0" w14:textId="77777777" w:rsidR="00402551" w:rsidRDefault="0052354F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6153B91C" wp14:editId="63F160C7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A9F62AD" w14:textId="77777777" w:rsidR="00402551" w:rsidRDefault="0052354F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E1AAAEE" wp14:editId="201C30DF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F995D2B" w14:textId="77777777" w:rsidR="00402551" w:rsidRDefault="0052354F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748BAEA1" wp14:editId="2DB74B9A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980327" w14:textId="77777777" w:rsidR="00402551" w:rsidRDefault="0052354F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6BDC292F" wp14:editId="7824F2E5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7BDC26A" w14:textId="77777777" w:rsidR="00402551" w:rsidRDefault="0052354F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C874117" wp14:editId="2BD8D99C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5D82EC7" w14:textId="77777777" w:rsidR="00402551" w:rsidRDefault="0052354F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9210FBD" wp14:editId="446585E0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1877310" w14:textId="77777777" w:rsidR="00402551" w:rsidRDefault="0052354F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5CDAF68" wp14:editId="3ECED1C4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5626CC" w14:textId="77777777" w:rsidR="00402551" w:rsidRDefault="0052354F">
            <w:pPr>
              <w:pStyle w:val="TableHeading"/>
              <w:ind w:left="0"/>
            </w:pPr>
            <w:r>
              <w:rPr>
                <w:noProof/>
              </w:rPr>
              <w:drawing>
                <wp:inline distT="0" distB="0" distL="0" distR="0" wp14:anchorId="1F5233C2" wp14:editId="2F984E01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551" w14:paraId="4AC28F6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8416" w14:textId="77777777" w:rsidR="00402551" w:rsidRDefault="0052354F">
            <w:pPr>
              <w:pStyle w:val="TableContents"/>
              <w:spacing w:after="0"/>
              <w:ind w:left="0"/>
            </w:pPr>
            <w:r>
              <w:t>PRESIDENT DE LA REPUBLIQUE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3BD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01:44:01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D75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00:07:35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E07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00:20:35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60D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00:02:18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0A4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00:02:16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B27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00:18:17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37F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00:21:19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525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00:23:16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F25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00:20:00</w:t>
            </w:r>
          </w:p>
        </w:tc>
      </w:tr>
      <w:tr w:rsidR="00402551" w14:paraId="79C1984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4B2B" w14:textId="77777777" w:rsidR="00402551" w:rsidRDefault="0052354F">
            <w:pPr>
              <w:pStyle w:val="TableContents"/>
              <w:spacing w:after="0"/>
              <w:ind w:left="0"/>
            </w:pPr>
            <w:r>
              <w:t>dont Président de la République - propos qui relèvent du débat politique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87E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00:43:36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E6E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00:05:09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513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00:07:58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791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00:00:51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185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00:02:16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535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00:03:46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38B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00:04:21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D31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00:23:16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266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00:02:40</w:t>
            </w:r>
          </w:p>
        </w:tc>
      </w:tr>
      <w:tr w:rsidR="00402551" w14:paraId="0491499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F1F4" w14:textId="77777777" w:rsidR="00402551" w:rsidRDefault="0052354F">
            <w:pPr>
              <w:pStyle w:val="TableContents"/>
              <w:spacing w:after="0"/>
              <w:ind w:left="0"/>
            </w:pPr>
            <w:r>
              <w:t>GOUVERNEMENT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D16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05:55:16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D0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00:10:24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8AF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00:44:51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01F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00:03:22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77A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00:22:50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A17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00:37:54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B4A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00:28:36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B47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00:43:34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7FA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>00:14:17</w:t>
            </w:r>
          </w:p>
        </w:tc>
      </w:tr>
      <w:tr w:rsidR="00402551" w14:paraId="49C1504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3112" w14:textId="77777777" w:rsidR="00402551" w:rsidRDefault="0052354F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6C1D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06:38:52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4F93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00:15:33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BFB3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00:52:49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1544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00:04:13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8002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00:25:06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04F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00:41:40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899B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00:32:57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0761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01:06:50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E8B0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00:16:57</w:t>
            </w:r>
          </w:p>
        </w:tc>
      </w:tr>
      <w:tr w:rsidR="00402551" w14:paraId="2B3DB36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7674" w14:textId="77777777" w:rsidR="00402551" w:rsidRDefault="0052354F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CF365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29,85%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2675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32,91%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3C41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29,44%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7D15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13,69%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3E95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73,90%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BD90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54,62%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F236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63,02%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E499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47,31%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9965" w14:textId="77777777" w:rsidR="00402551" w:rsidRDefault="0052354F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  <w:tr w:rsidR="00402551" w14:paraId="6DE8EEFB" w14:textId="77777777">
        <w:tc>
          <w:tcPr>
            <w:tcW w:w="6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8259F" w14:textId="77777777" w:rsidR="00402551" w:rsidRDefault="0040255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2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82F3C" w14:textId="77777777" w:rsidR="00402551" w:rsidRDefault="00402551">
            <w:pPr>
              <w:pStyle w:val="TableContents"/>
              <w:ind w:left="0"/>
              <w:rPr>
                <w:sz w:val="4"/>
                <w:szCs w:val="4"/>
              </w:rPr>
            </w:pPr>
          </w:p>
        </w:tc>
      </w:tr>
      <w:tr w:rsidR="00402551" w14:paraId="3DAFF08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F963" w14:textId="77777777" w:rsidR="00402551" w:rsidRDefault="0052354F">
            <w:pPr>
              <w:pStyle w:val="TableContents"/>
              <w:spacing w:after="0"/>
              <w:ind w:left="0"/>
            </w:pPr>
            <w:r>
              <w:t>Agir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1B8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00:28:25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548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3E2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0A7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EB1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F5C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B43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D6B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E22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4E6E6C4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4183" w14:textId="77777777" w:rsidR="00402551" w:rsidRDefault="0052354F">
            <w:pPr>
              <w:pStyle w:val="TableContents"/>
              <w:spacing w:after="0"/>
              <w:ind w:left="0"/>
            </w:pPr>
            <w:r>
              <w:t>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099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00:27:42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DF3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0AE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00:02:37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9D9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00:07:12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EF7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9B5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2C6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61A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00:04:56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35A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23BEF11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E2BC" w14:textId="77777777" w:rsidR="00402551" w:rsidRDefault="0052354F">
            <w:pPr>
              <w:pStyle w:val="TableContents"/>
              <w:spacing w:after="0"/>
              <w:ind w:left="0"/>
            </w:pPr>
            <w:r>
              <w:t>Divers Centre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406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00:00:52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98C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A60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EF5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429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0D0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7B6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826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5F2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3795A5F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5ADD" w14:textId="77777777" w:rsidR="00402551" w:rsidRDefault="0052354F">
            <w:pPr>
              <w:pStyle w:val="TableContents"/>
              <w:spacing w:after="0"/>
              <w:ind w:left="0"/>
            </w:pPr>
            <w:r>
              <w:t>Divers Droite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BEE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00:46:46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9B7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00:03:53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53B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00:09:41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566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00:03:00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1C0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59B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00:02:11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902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1DB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00:03:59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688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35B8ADF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C0BE" w14:textId="77777777" w:rsidR="00402551" w:rsidRDefault="0052354F">
            <w:pPr>
              <w:pStyle w:val="TableContents"/>
              <w:spacing w:after="0"/>
              <w:ind w:left="0"/>
            </w:pPr>
            <w:r>
              <w:t>Divers Gauche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E6B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00:54:04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662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FAC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00:18:58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32C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183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F5F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9B2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4D1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00:01:21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D1E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7BDAED4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99CD" w14:textId="77777777" w:rsidR="00402551" w:rsidRDefault="0052354F">
            <w:pPr>
              <w:pStyle w:val="TableContents"/>
              <w:spacing w:after="0"/>
              <w:ind w:left="0"/>
            </w:pPr>
            <w:r>
              <w:t>Europe Ecologie-les Verts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025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00:41:57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D97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8EA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00:06:07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EC1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00:00:20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3FF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916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AA4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56C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339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13E56EF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D86C" w14:textId="77777777" w:rsidR="00402551" w:rsidRDefault="0052354F">
            <w:pPr>
              <w:pStyle w:val="TableContents"/>
              <w:spacing w:after="0"/>
              <w:ind w:left="0"/>
            </w:pPr>
            <w:r>
              <w:t>Génération.s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650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00:42:59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77F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38A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00:01:28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6D2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B05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685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2D1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A02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EFB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7C273DA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BCA4" w14:textId="77777777" w:rsidR="00402551" w:rsidRDefault="0052354F">
            <w:pPr>
              <w:pStyle w:val="TableContents"/>
              <w:spacing w:after="0"/>
              <w:ind w:left="0"/>
            </w:pPr>
            <w:r>
              <w:t>Horizons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D84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00:24:36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5A4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00:02:28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8BF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00:00:45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45F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00:00:22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2BD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7EE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021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3A6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DD9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4284C2E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02CC" w14:textId="77777777" w:rsidR="00402551" w:rsidRDefault="0052354F">
            <w:pPr>
              <w:pStyle w:val="TableContents"/>
              <w:spacing w:after="0"/>
              <w:ind w:left="0"/>
            </w:pPr>
            <w:r>
              <w:t>La Convention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03C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00:03:27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E7E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218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F4E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6ED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5DB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C66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AC4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A6A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64680470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3C9C" w14:textId="77777777" w:rsidR="00402551" w:rsidRDefault="0052354F">
            <w:pPr>
              <w:pStyle w:val="TableContents"/>
              <w:spacing w:after="0"/>
              <w:ind w:left="0"/>
            </w:pPr>
            <w:r>
              <w:t>La France insoumise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26F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01:29:47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3494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00:04:33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7B6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00:15:58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5BF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00:00:55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9B6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00:03:09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5AC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00:02:54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1DE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00:02:24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9ED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00:10:06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135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0DC0D98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2511" w14:textId="77777777" w:rsidR="00402551" w:rsidRDefault="0052354F">
            <w:pPr>
              <w:pStyle w:val="TableContents"/>
              <w:spacing w:after="0"/>
              <w:ind w:left="0"/>
            </w:pPr>
            <w:r>
              <w:t>Les Centristes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B19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00:20:13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26A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EBA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00:01:24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197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F19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437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EDA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529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620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3BE4071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A760" w14:textId="77777777" w:rsidR="00402551" w:rsidRDefault="0052354F">
            <w:pPr>
              <w:pStyle w:val="TableContents"/>
              <w:spacing w:after="0"/>
              <w:ind w:left="0"/>
            </w:pPr>
            <w:r>
              <w:t>Les Ecologistes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EDB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00:21:38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1EC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ADD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00:00:50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CA6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699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C5F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657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B24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B65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6351238F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E5DA" w14:textId="77777777" w:rsidR="00402551" w:rsidRDefault="0052354F">
            <w:pPr>
              <w:pStyle w:val="TableContents"/>
              <w:spacing w:after="0"/>
              <w:ind w:left="0"/>
            </w:pPr>
            <w:r>
              <w:t>Les Républicains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AB6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02:51:50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1B4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00:02:36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627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00:16:17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54F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00:05:36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14A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FAA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00:04:40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893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F81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00:15:58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60C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6893B076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20A8" w14:textId="77777777" w:rsidR="00402551" w:rsidRDefault="0052354F">
            <w:pPr>
              <w:pStyle w:val="TableContents"/>
              <w:spacing w:after="0"/>
              <w:ind w:left="0"/>
            </w:pPr>
            <w:r>
              <w:t>Mouvement démocrate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A29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00:22:13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B20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A13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00:01:56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DA6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00:01:34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4FB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4FC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BB3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2E1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00:03:01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B43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2F90F17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97F5" w14:textId="77777777" w:rsidR="00402551" w:rsidRDefault="0052354F">
            <w:pPr>
              <w:pStyle w:val="TableContents"/>
              <w:spacing w:after="0"/>
              <w:ind w:left="0"/>
            </w:pPr>
            <w:r>
              <w:t>Parti communiste français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337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00:21:45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706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A3D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00:06:13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3E1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00:01:26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705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82B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AE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00:06:40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3DC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4F9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232AC61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E568" w14:textId="77777777" w:rsidR="00402551" w:rsidRDefault="0052354F">
            <w:pPr>
              <w:pStyle w:val="TableContents"/>
              <w:spacing w:after="0"/>
              <w:ind w:left="0"/>
            </w:pPr>
            <w:r>
              <w:t>Parti progressiste martiniquais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ABE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00:01:48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D1E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823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E55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723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E31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3F1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6AD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7BE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6091701D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98FB" w14:textId="77777777" w:rsidR="00402551" w:rsidRDefault="0052354F">
            <w:pPr>
              <w:pStyle w:val="TableContents"/>
              <w:spacing w:after="0"/>
              <w:ind w:left="0"/>
            </w:pPr>
            <w:r>
              <w:t>Parti socialiste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9E3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01:38:35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67D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00:04:50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BF1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00:22:50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294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00:02:20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29F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DA8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00:05:49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DD3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142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00:12:36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D47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10A9166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E4EC" w14:textId="77777777" w:rsidR="00402551" w:rsidRDefault="0052354F">
            <w:pPr>
              <w:pStyle w:val="TableContents"/>
              <w:spacing w:after="0"/>
              <w:ind w:left="0"/>
            </w:pPr>
            <w:r>
              <w:t>Rassemblement national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0A2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00:23:33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3A8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00:03:04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4E5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00:04:48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599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EAB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A8E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00:02:08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56A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A7E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00:08:48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05B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6BD81822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F803" w14:textId="77777777" w:rsidR="00402551" w:rsidRDefault="0052354F">
            <w:pPr>
              <w:pStyle w:val="TableContents"/>
              <w:spacing w:after="0"/>
              <w:ind w:left="0"/>
            </w:pPr>
            <w:r>
              <w:t>Reconquête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6F9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00:05:16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DC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3E3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00:00:14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A10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ED6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4A0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D96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D20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858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1CE82D6E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CD1B" w14:textId="77777777" w:rsidR="00402551" w:rsidRDefault="0052354F">
            <w:pPr>
              <w:pStyle w:val="TableContents"/>
              <w:spacing w:after="0"/>
              <w:ind w:left="0"/>
            </w:pPr>
            <w:r>
              <w:t>Renaissance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6F4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02:28:24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FB4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00:04:33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3EF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00:11:03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51E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00:02:29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020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EBC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00:06:42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18F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F75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00:06:54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E4D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61649F37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8B36" w14:textId="77777777" w:rsidR="00402551" w:rsidRDefault="0052354F">
            <w:pPr>
              <w:pStyle w:val="TableContents"/>
              <w:spacing w:after="0"/>
              <w:ind w:left="0"/>
            </w:pPr>
            <w:r>
              <w:t>Sans étiquette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5D9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00:04:11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AAC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FD7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A28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040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C16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7B5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391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D17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3767D264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EADA" w14:textId="77777777" w:rsidR="00402551" w:rsidRDefault="0052354F">
            <w:pPr>
              <w:pStyle w:val="TableContents"/>
              <w:spacing w:after="0"/>
              <w:ind w:left="0"/>
            </w:pPr>
            <w:r>
              <w:t>Tapura Huiraatira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A04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00:01:15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EA5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9D2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5AF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197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B7D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0733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F86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8A0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3B31E7E1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0CB0" w14:textId="77777777" w:rsidR="00402551" w:rsidRDefault="0052354F">
            <w:pPr>
              <w:pStyle w:val="TableContents"/>
              <w:spacing w:after="0"/>
              <w:ind w:left="0"/>
            </w:pPr>
            <w:r>
              <w:t>Union des démocrates et indépendants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84E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00:36:09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021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00:01:07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FFB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00:00:46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22D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00:00:07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5D24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F44A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00:03:32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75E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00:04:12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E40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E61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22212E9C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6414" w14:textId="77777777" w:rsidR="00402551" w:rsidRDefault="0052354F">
            <w:pPr>
              <w:pStyle w:val="TableContents"/>
              <w:spacing w:after="0"/>
              <w:ind w:left="0"/>
            </w:pPr>
            <w:r>
              <w:lastRenderedPageBreak/>
              <w:t>Civitas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15B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5ED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D83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00:00:18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75D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839E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003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2FB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759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1D97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0361517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D1F0" w14:textId="77777777" w:rsidR="00402551" w:rsidRDefault="0052354F">
            <w:pPr>
              <w:pStyle w:val="TableContents"/>
              <w:spacing w:after="0"/>
              <w:ind w:left="0"/>
            </w:pPr>
            <w:r>
              <w:t>En Commun !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D80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577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333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00:03:46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D3C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00:00:11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3AC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B4F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19B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149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A48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6AFD9749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54CA" w14:textId="77777777" w:rsidR="00402551" w:rsidRDefault="0052354F">
            <w:pPr>
              <w:pStyle w:val="TableContents"/>
              <w:spacing w:after="0"/>
              <w:ind w:left="0"/>
            </w:pPr>
            <w:r>
              <w:t>Debout la France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AE4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003D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0199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1176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D59F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3B68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EE5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F047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97C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1812953A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B2FF" w14:textId="77777777" w:rsidR="00402551" w:rsidRDefault="0052354F">
            <w:pPr>
              <w:pStyle w:val="TableContents"/>
              <w:spacing w:after="0"/>
              <w:ind w:left="0"/>
            </w:pPr>
            <w:r>
              <w:t>Mouvement des progressistes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B4A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761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C532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C02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1A85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458B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CE8C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9DD0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00:00:24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FCF1" w14:textId="77777777" w:rsidR="00402551" w:rsidRDefault="0052354F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402551" w14:paraId="41CFB6B8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8639" w14:textId="77777777" w:rsidR="00402551" w:rsidRDefault="0052354F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>PARTIS POLITIQUES ET DIVERS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FC5D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15:37:25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7CD0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00:31:42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0928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02:06:34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3C51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00:26:35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C1C5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00:08:52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9450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00:34:37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6A5A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00:19:20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B565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01:14:26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AE19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551" w14:paraId="2E7D05DB" w14:textId="77777777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8F2D" w14:textId="77777777" w:rsidR="00402551" w:rsidRDefault="0052354F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A57C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70,15%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74B7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67,09%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7530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70,56%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6AB6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86,31%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8B67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26,10%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CC9A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45,38%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1625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36,98%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805B" w14:textId="77777777" w:rsidR="00402551" w:rsidRDefault="0052354F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52,69%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E0BA" w14:textId="77777777" w:rsidR="00402551" w:rsidRDefault="0052354F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D566493" w14:textId="77777777" w:rsidR="00402551" w:rsidRDefault="00402551">
      <w:pPr>
        <w:pStyle w:val="Corpsdetexte"/>
      </w:pPr>
    </w:p>
    <w:sectPr w:rsidR="00402551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D7CC" w14:textId="77777777" w:rsidR="00000000" w:rsidRDefault="0052354F">
      <w:r>
        <w:separator/>
      </w:r>
    </w:p>
  </w:endnote>
  <w:endnote w:type="continuationSeparator" w:id="0">
    <w:p w14:paraId="62A52D5E" w14:textId="77777777" w:rsidR="00000000" w:rsidRDefault="0052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F328" w14:textId="77777777" w:rsidR="00402551" w:rsidRDefault="00402551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3C82" w14:textId="77777777" w:rsidR="00000000" w:rsidRDefault="0052354F">
      <w:r>
        <w:separator/>
      </w:r>
    </w:p>
  </w:footnote>
  <w:footnote w:type="continuationSeparator" w:id="0">
    <w:p w14:paraId="4B8DBF35" w14:textId="77777777" w:rsidR="00000000" w:rsidRDefault="0052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51"/>
    <w:rsid w:val="00402551"/>
    <w:rsid w:val="005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3E71"/>
  <w15:docId w15:val="{119E9E4A-F3AD-404E-97C7-9224CC4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2882</Characters>
  <Application>Microsoft Office Word</Application>
  <DocSecurity>0</DocSecurity>
  <Lines>24</Lines>
  <Paragraphs>6</Paragraphs>
  <ScaleCrop>false</ScaleCrop>
  <Company>csa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2024-01-12T15:14:00Z</dcterms:created>
  <dcterms:modified xsi:type="dcterms:W3CDTF">2024-01-12T15:14:00Z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