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GÉNÉRALISTE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AUTRES ÉMISSIONS DE PROGRAMMES </w:t>
      </w:r>
    </w:p>
    <w:p>
      <w:pPr>
        <w:pStyle w:val="TextBody"/>
        <w:spacing w:before="0" w:after="0"/>
        <w:jc w:val="center"/>
        <w:rPr/>
      </w:pPr>
      <w:r>
        <w:rPr/>
        <w:t xml:space="preserve">DU 01-11-2023 AU 30-11-2023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6753"/>
        <w:gridCol w:w="665"/>
        <w:gridCol w:w="851"/>
        <w:gridCol w:w="665"/>
        <w:gridCol w:w="664"/>
        <w:gridCol w:w="852"/>
        <w:gridCol w:w="664"/>
        <w:gridCol w:w="852"/>
        <w:gridCol w:w="664"/>
        <w:gridCol w:w="665"/>
        <w:gridCol w:w="1079"/>
        <w:gridCol w:w="761"/>
      </w:tblGrid>
      <w:tr>
        <w:trPr/>
        <w:tc>
          <w:tcPr>
            <w:tcW w:w="675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TF1</w:t>
            </w:r>
            <w:r>
              <w:rPr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2</w:t>
            </w:r>
            <w:r>
              <w:rPr/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3</w:t>
            </w:r>
            <w:r>
              <w:rPr/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Canal+</w:t>
            </w:r>
            <w:r>
              <w:rPr/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5</w:t>
            </w:r>
            <w:r>
              <w:rPr/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M6</w:t>
            </w:r>
            <w:r>
              <w:rPr/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C8</w:t>
            </w:r>
            <w:r>
              <w:rPr/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TMC</w:t>
            </w:r>
            <w:r>
              <w:rPr/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TFX</w:t>
            </w:r>
            <w:r>
              <w:rPr/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 Decouverte</w:t>
            </w:r>
            <w:r>
              <w:rPr/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 Story</w:t>
            </w:r>
            <w:r>
              <w:rPr/>
              <w:t xml:space="preserve"> </w:t>
            </w:r>
          </w:p>
        </w:tc>
      </w:tr>
      <w:tr>
        <w:trPr/>
        <w:tc>
          <w:tcPr>
            <w:tcW w:w="675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5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285750"/>
                  <wp:effectExtent l="0" t="0" r="0" b="0"/>
                  <wp:docPr id="6" name="Image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90500"/>
                  <wp:effectExtent l="0" t="0" r="0" b="0"/>
                  <wp:docPr id="7" name="Image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8" name="Image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9" name="Image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90500"/>
                  <wp:effectExtent l="0" t="0" r="0" b="0"/>
                  <wp:docPr id="10" name="Image10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200025"/>
                  <wp:effectExtent l="0" t="0" r="0" b="0"/>
                  <wp:docPr id="11" name="Image1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00:09:36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00:05:22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01:10:24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02:28:35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00:02:22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01:10:24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02:33:57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00:02:22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66,73%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34,61%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0,70%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2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00:00:39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01:16:00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00:01:25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00:17:17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00:51:15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00:43:13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00:08:37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00:21:18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00:06:20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00:00:56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00:00:57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00:00:30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Reconquête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00:00:37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00:00:38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00:27:16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00:07:00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00:08:03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00:35:23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Debout la France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00:00:12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Centre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00:00:48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00:00:54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En Commun !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00:00:25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00:02:52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00:20:20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Convention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00:42:48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00:04:26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Libres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00:00:44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Nouvelle donne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00:00:35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00:06:12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00:53:02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00:44:09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01:06:04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Territoires de progrès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00:28:17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démocrates et indépendants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00:00:20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00:17:07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01:05:37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00:35:06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04:50:53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05:36:17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33,27%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65,39%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99,30%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13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