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E7F8" w14:textId="77777777" w:rsidR="000015DA" w:rsidRDefault="00625B19">
      <w:pPr>
        <w:pStyle w:val="Corpsdetexte"/>
        <w:spacing w:after="0"/>
        <w:jc w:val="center"/>
        <w:rPr>
          <w:b/>
        </w:rPr>
      </w:pPr>
      <w:r>
        <w:rPr>
          <w:b/>
        </w:rPr>
        <w:t>TELEVISIONS – CHAÎNE GÉNÉRALISTE</w:t>
      </w:r>
    </w:p>
    <w:p w14:paraId="21E3CE6B" w14:textId="77777777" w:rsidR="000015DA" w:rsidRDefault="00625B19">
      <w:pPr>
        <w:pStyle w:val="Corpsdetexte"/>
        <w:spacing w:after="0"/>
        <w:jc w:val="center"/>
        <w:rPr>
          <w:b/>
        </w:rPr>
      </w:pPr>
      <w:r>
        <w:rPr>
          <w:b/>
        </w:rPr>
        <w:t xml:space="preserve">TEMPS D'INTERVENTION DANS LES AUTRES ÉMISSIONS DE PROGRAMMES </w:t>
      </w:r>
    </w:p>
    <w:p w14:paraId="3B7290A0" w14:textId="77777777" w:rsidR="000015DA" w:rsidRDefault="00625B19">
      <w:pPr>
        <w:pStyle w:val="Corpsdetexte"/>
        <w:spacing w:after="0"/>
        <w:jc w:val="center"/>
      </w:pPr>
      <w:r>
        <w:t xml:space="preserve">DU 01-10-2023 AU 31-10-2023 </w:t>
      </w:r>
    </w:p>
    <w:p w14:paraId="352314FB" w14:textId="77777777" w:rsidR="000015DA" w:rsidRDefault="00625B19">
      <w:pPr>
        <w:pStyle w:val="Corpsdetexte"/>
      </w:pPr>
      <w:r>
        <w:t xml:space="preserve">Les partis politiques et divers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présentés</w:t>
      </w:r>
      <w:proofErr w:type="spellEnd"/>
      <w:r>
        <w:t xml:space="preserve"> </w:t>
      </w:r>
      <w:r>
        <w:rPr>
          <w:rStyle w:val="StrongEmphasis"/>
        </w:rPr>
        <w:t xml:space="preserve">par </w:t>
      </w:r>
      <w:proofErr w:type="spellStart"/>
      <w:r>
        <w:rPr>
          <w:rStyle w:val="StrongEmphasis"/>
        </w:rPr>
        <w:t>ordre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alphabétique</w:t>
      </w:r>
      <w:proofErr w:type="spellEnd"/>
      <w:r>
        <w:t xml:space="preserve">. </w:t>
      </w:r>
      <w:proofErr w:type="spellStart"/>
      <w:r>
        <w:t>Seuls</w:t>
      </w:r>
      <w:proofErr w:type="spellEnd"/>
      <w:r>
        <w:t xml:space="preserve"> les partis politiques et divers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bénéficié</w:t>
      </w:r>
      <w:proofErr w:type="spellEnd"/>
      <w:r>
        <w:t xml:space="preserve"> de temps de parole </w:t>
      </w:r>
      <w:proofErr w:type="spellStart"/>
      <w:r>
        <w:t>figurent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tableau.</w:t>
      </w:r>
      <w:r>
        <w:br/>
        <w:t>*</w:t>
      </w:r>
      <w:proofErr w:type="spellStart"/>
      <w:r>
        <w:t>Ces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mensuelles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fournies</w:t>
      </w:r>
      <w:proofErr w:type="spellEnd"/>
      <w:r>
        <w:t xml:space="preserve"> à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informatif</w:t>
      </w:r>
      <w:proofErr w:type="spellEnd"/>
      <w:r>
        <w:t xml:space="preserve">. </w:t>
      </w:r>
      <w:proofErr w:type="spellStart"/>
      <w:r>
        <w:t>L'appréciation</w:t>
      </w:r>
      <w:proofErr w:type="spellEnd"/>
      <w:r>
        <w:t xml:space="preserve"> du respect du </w:t>
      </w:r>
      <w:proofErr w:type="spellStart"/>
      <w:r>
        <w:t>pluralisme</w:t>
      </w:r>
      <w:proofErr w:type="spellEnd"/>
      <w:r>
        <w:t xml:space="preserve">, qui </w:t>
      </w:r>
      <w:proofErr w:type="spellStart"/>
      <w:r>
        <w:t>s'effectue</w:t>
      </w:r>
      <w:proofErr w:type="spellEnd"/>
      <w:r>
        <w:t xml:space="preserve"> </w:t>
      </w:r>
      <w:proofErr w:type="spellStart"/>
      <w:r>
        <w:t>chaîne</w:t>
      </w:r>
      <w:proofErr w:type="spellEnd"/>
      <w:r>
        <w:t xml:space="preserve"> par </w:t>
      </w:r>
      <w:proofErr w:type="spellStart"/>
      <w:r>
        <w:t>chaîne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réalisée</w:t>
      </w:r>
      <w:proofErr w:type="spellEnd"/>
      <w:r>
        <w:t xml:space="preserve"> à </w:t>
      </w:r>
      <w:proofErr w:type="spellStart"/>
      <w:r>
        <w:t>l'issue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trimestre</w:t>
      </w:r>
      <w:proofErr w:type="spellEnd"/>
      <w:r>
        <w:t xml:space="preserve">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1"/>
        <w:gridCol w:w="839"/>
        <w:gridCol w:w="839"/>
        <w:gridCol w:w="681"/>
        <w:gridCol w:w="681"/>
        <w:gridCol w:w="839"/>
        <w:gridCol w:w="681"/>
        <w:gridCol w:w="839"/>
        <w:gridCol w:w="681"/>
        <w:gridCol w:w="681"/>
        <w:gridCol w:w="1059"/>
        <w:gridCol w:w="756"/>
      </w:tblGrid>
      <w:tr w:rsidR="000015DA" w14:paraId="69BDFE11" w14:textId="77777777">
        <w:tc>
          <w:tcPr>
            <w:tcW w:w="6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A645" w14:textId="77777777" w:rsidR="000015DA" w:rsidRDefault="000015DA">
            <w:pPr>
              <w:pStyle w:val="TableHeading"/>
              <w:ind w:left="0"/>
              <w:rPr>
                <w:sz w:val="4"/>
                <w:szCs w:val="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13F6AAE" w14:textId="77777777" w:rsidR="000015DA" w:rsidRDefault="00625B19">
            <w:pPr>
              <w:pStyle w:val="TableHeading"/>
            </w:pPr>
            <w:r>
              <w:rPr>
                <w:sz w:val="12"/>
              </w:rPr>
              <w:t>TF1</w:t>
            </w: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8EC3EDE" w14:textId="77777777" w:rsidR="000015DA" w:rsidRDefault="00625B19">
            <w:pPr>
              <w:pStyle w:val="TableHeading"/>
            </w:pPr>
            <w:r>
              <w:rPr>
                <w:sz w:val="12"/>
              </w:rPr>
              <w:t>France 2</w:t>
            </w:r>
            <w: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A34CA8E" w14:textId="77777777" w:rsidR="000015DA" w:rsidRDefault="00625B19">
            <w:pPr>
              <w:pStyle w:val="TableHeading"/>
            </w:pPr>
            <w:r>
              <w:rPr>
                <w:sz w:val="12"/>
              </w:rPr>
              <w:t>Fr</w:t>
            </w:r>
            <w:r>
              <w:rPr>
                <w:sz w:val="12"/>
              </w:rPr>
              <w:t>ance 3</w:t>
            </w:r>
            <w: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64B6AFF" w14:textId="77777777" w:rsidR="000015DA" w:rsidRDefault="00625B19">
            <w:pPr>
              <w:pStyle w:val="TableHeading"/>
            </w:pPr>
            <w:r>
              <w:rPr>
                <w:sz w:val="12"/>
              </w:rPr>
              <w:t>Canal+</w:t>
            </w: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654A86E" w14:textId="77777777" w:rsidR="000015DA" w:rsidRDefault="00625B19">
            <w:pPr>
              <w:pStyle w:val="TableHeading"/>
            </w:pPr>
            <w:r>
              <w:rPr>
                <w:sz w:val="12"/>
              </w:rPr>
              <w:t>France 5</w:t>
            </w:r>
            <w: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8CE5E1A" w14:textId="77777777" w:rsidR="000015DA" w:rsidRDefault="00625B19">
            <w:pPr>
              <w:pStyle w:val="TableHeading"/>
            </w:pPr>
            <w:r>
              <w:rPr>
                <w:sz w:val="12"/>
              </w:rPr>
              <w:t>M6</w:t>
            </w: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FFCD2A0" w14:textId="77777777" w:rsidR="000015DA" w:rsidRDefault="00625B19">
            <w:pPr>
              <w:pStyle w:val="TableHeading"/>
            </w:pPr>
            <w:r>
              <w:rPr>
                <w:sz w:val="12"/>
              </w:rPr>
              <w:t>C8</w:t>
            </w:r>
            <w: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1293366" w14:textId="77777777" w:rsidR="000015DA" w:rsidRDefault="00625B19">
            <w:pPr>
              <w:pStyle w:val="TableHeading"/>
            </w:pPr>
            <w:r>
              <w:rPr>
                <w:sz w:val="12"/>
              </w:rPr>
              <w:t>TMC</w:t>
            </w:r>
            <w: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4A5796B" w14:textId="77777777" w:rsidR="000015DA" w:rsidRDefault="00625B19">
            <w:pPr>
              <w:pStyle w:val="TableHeading"/>
            </w:pPr>
            <w:r>
              <w:rPr>
                <w:sz w:val="12"/>
              </w:rPr>
              <w:t>TFX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B2FBB89" w14:textId="77777777" w:rsidR="000015DA" w:rsidRDefault="00625B19">
            <w:pPr>
              <w:pStyle w:val="TableHeading"/>
            </w:pPr>
            <w:r>
              <w:rPr>
                <w:sz w:val="12"/>
              </w:rPr>
              <w:t xml:space="preserve">RMC </w:t>
            </w:r>
            <w:proofErr w:type="spellStart"/>
            <w:r>
              <w:rPr>
                <w:sz w:val="12"/>
              </w:rPr>
              <w:t>Decouverte</w:t>
            </w:r>
            <w:proofErr w:type="spellEnd"/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13A6EEA" w14:textId="77777777" w:rsidR="000015DA" w:rsidRDefault="00625B19">
            <w:pPr>
              <w:pStyle w:val="TableHeading"/>
            </w:pPr>
            <w:r>
              <w:rPr>
                <w:sz w:val="12"/>
              </w:rPr>
              <w:t>RMC Story</w:t>
            </w:r>
            <w:r>
              <w:t xml:space="preserve"> </w:t>
            </w:r>
          </w:p>
        </w:tc>
      </w:tr>
      <w:tr w:rsidR="000015DA" w14:paraId="4F3C8A54" w14:textId="77777777">
        <w:tc>
          <w:tcPr>
            <w:tcW w:w="6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8C424" w14:textId="77777777" w:rsidR="000015DA" w:rsidRDefault="000015D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9197D7C" w14:textId="77777777" w:rsidR="000015DA" w:rsidRDefault="00625B19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02C24F73" wp14:editId="736EAAB8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1EFC0CF" w14:textId="77777777" w:rsidR="000015DA" w:rsidRDefault="00625B19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77983AAC" wp14:editId="260FC38F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5C498F8" w14:textId="77777777" w:rsidR="000015DA" w:rsidRDefault="00625B19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45CE0E27" wp14:editId="0D01D9C5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22D3EC7" w14:textId="77777777" w:rsidR="000015DA" w:rsidRDefault="00625B19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1B0C07C0" wp14:editId="37921888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CCE4C95" w14:textId="77777777" w:rsidR="000015DA" w:rsidRDefault="00625B19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7AC3F3B1" wp14:editId="4A68C8C8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15CC660" w14:textId="77777777" w:rsidR="000015DA" w:rsidRDefault="00625B19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30EB87AF" wp14:editId="56C1150C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F3306F8" w14:textId="77777777" w:rsidR="000015DA" w:rsidRDefault="00625B19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48514A58" wp14:editId="719DFBC4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39F5DD7" w14:textId="77777777" w:rsidR="000015DA" w:rsidRDefault="00625B19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54D07A53" wp14:editId="5CF1A030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3DFE3C8" w14:textId="77777777" w:rsidR="000015DA" w:rsidRDefault="00625B19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3C9B29B4" wp14:editId="279BB72F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F327853" w14:textId="77777777" w:rsidR="000015DA" w:rsidRDefault="00625B19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1BCF42EB" wp14:editId="7946F7BA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E3EEDFA" w14:textId="77777777" w:rsidR="000015DA" w:rsidRDefault="00625B19">
            <w:pPr>
              <w:pStyle w:val="TableHeading"/>
              <w:ind w:left="0"/>
            </w:pPr>
            <w:r>
              <w:rPr>
                <w:noProof/>
              </w:rPr>
              <w:drawing>
                <wp:inline distT="0" distB="0" distL="0" distR="0" wp14:anchorId="329A89EA" wp14:editId="6DA9ACD9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5DA" w14:paraId="5AC9A0C6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91C1" w14:textId="77777777" w:rsidR="000015DA" w:rsidRDefault="00625B19">
            <w:pPr>
              <w:pStyle w:val="TableContents"/>
              <w:spacing w:after="0"/>
              <w:ind w:left="0"/>
            </w:pPr>
            <w:r>
              <w:t>PRESIDENT DE LA REPUBLIQUE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7FC5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15633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00:00:08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4ADC1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AD0A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D2FFF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00:09:49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41E6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DC90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00:00:37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54924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D933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3B50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5855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</w:tr>
      <w:tr w:rsidR="000015DA" w14:paraId="26A5365F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BB5A" w14:textId="77777777" w:rsidR="000015DA" w:rsidRDefault="00625B19">
            <w:pPr>
              <w:pStyle w:val="TableContents"/>
              <w:spacing w:after="0"/>
              <w:ind w:left="0"/>
            </w:pPr>
            <w:proofErr w:type="spellStart"/>
            <w:r>
              <w:t>dont</w:t>
            </w:r>
            <w:proofErr w:type="spellEnd"/>
            <w:r>
              <w:t xml:space="preserve"> </w:t>
            </w: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- </w:t>
            </w:r>
            <w:proofErr w:type="spellStart"/>
            <w:r>
              <w:t>propos</w:t>
            </w:r>
            <w:proofErr w:type="spellEnd"/>
            <w:r>
              <w:t xml:space="preserve"> qui </w:t>
            </w:r>
            <w:proofErr w:type="spellStart"/>
            <w:r>
              <w:t>relèvent</w:t>
            </w:r>
            <w:proofErr w:type="spellEnd"/>
            <w:r>
              <w:t xml:space="preserve"> du </w:t>
            </w:r>
            <w:proofErr w:type="spellStart"/>
            <w:r>
              <w:t>débat</w:t>
            </w:r>
            <w:proofErr w:type="spellEnd"/>
            <w:r>
              <w:t xml:space="preserve"> politique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22FE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460F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00:00:08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9AD9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31CD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5D70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00:04:10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74F7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51B7E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00:00:37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A30B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90A0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4035E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224A9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</w:tr>
      <w:tr w:rsidR="000015DA" w14:paraId="297078B5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9F39" w14:textId="77777777" w:rsidR="000015DA" w:rsidRDefault="00625B19">
            <w:pPr>
              <w:pStyle w:val="TableContents"/>
              <w:spacing w:after="0"/>
              <w:ind w:left="0"/>
            </w:pPr>
            <w:r>
              <w:t>GOUVERNEMENT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016D7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F45E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00:19:32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B82D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D841F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50B6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02:50:16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197A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4279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00:05:45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FE09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968D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A605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DEF7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</w:tr>
      <w:tr w:rsidR="000015DA" w14:paraId="68842F79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7C76" w14:textId="77777777" w:rsidR="000015DA" w:rsidRDefault="00625B19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AAA5B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6700C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00:19:40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7A76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F5AE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F4DF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02:54:26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6CEA1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1B222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00:06:22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8C4F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70E4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1AB87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2591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15DA" w14:paraId="55DCDCFC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E2247" w14:textId="77777777" w:rsidR="000015DA" w:rsidRDefault="00625B19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D828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529E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21,11%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5A4D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D332F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6B8A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37,44%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6254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F827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5,51%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9628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59E5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661B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F152" w14:textId="77777777" w:rsidR="000015DA" w:rsidRDefault="00625B19">
            <w:pPr>
              <w:pStyle w:val="TableContents"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15DA" w14:paraId="1CED58AD" w14:textId="77777777">
        <w:tc>
          <w:tcPr>
            <w:tcW w:w="6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695AD" w14:textId="77777777" w:rsidR="000015DA" w:rsidRDefault="000015D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73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8D76E" w14:textId="77777777" w:rsidR="000015DA" w:rsidRDefault="000015DA">
            <w:pPr>
              <w:pStyle w:val="TableContents"/>
              <w:ind w:left="0"/>
              <w:rPr>
                <w:sz w:val="4"/>
                <w:szCs w:val="4"/>
              </w:rPr>
            </w:pPr>
          </w:p>
        </w:tc>
      </w:tr>
      <w:tr w:rsidR="000015DA" w14:paraId="5330580F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A3C9" w14:textId="77777777" w:rsidR="000015DA" w:rsidRDefault="00625B19">
            <w:pPr>
              <w:pStyle w:val="TableContents"/>
              <w:spacing w:after="0"/>
              <w:ind w:left="0"/>
            </w:pPr>
            <w:r>
              <w:t>Divers Gauche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4609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00:01:13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B650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FC3F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9C6EB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0EA88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2FFB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7A273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FEFB1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31F1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7BFD2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A9E4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0015DA" w14:paraId="25009562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1530" w14:textId="77777777" w:rsidR="000015DA" w:rsidRDefault="00625B19">
            <w:pPr>
              <w:pStyle w:val="TableContents"/>
              <w:spacing w:after="0"/>
              <w:ind w:left="0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8ED4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00:00:05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444A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00:34:10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8B80F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BD83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2EEC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01:24:05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E687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4BE3C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00:45:34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2BA93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4469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5407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5FE4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0015DA" w14:paraId="24B230A6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8521" w14:textId="77777777" w:rsidR="000015DA" w:rsidRDefault="00625B19">
            <w:pPr>
              <w:pStyle w:val="TableContents"/>
              <w:spacing w:after="0"/>
              <w:ind w:left="0"/>
            </w:pPr>
            <w:r>
              <w:t>Horizons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0321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CF0C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00:36:24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D2D5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F631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9435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01:01:24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DB05C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A40B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00:00:16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261E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2AEF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3EB17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EAA26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0015DA" w14:paraId="77F20AC4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116A9" w14:textId="77777777" w:rsidR="000015DA" w:rsidRDefault="00625B19">
            <w:pPr>
              <w:pStyle w:val="TableContents"/>
              <w:spacing w:after="0"/>
              <w:ind w:left="0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40BD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695B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00:00:43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819A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1DDF8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3195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00:08:35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0DB4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7B4C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00:09:12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CE256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3BAE9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42EE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26679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0015DA" w14:paraId="1571DEBA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4071A" w14:textId="77777777" w:rsidR="000015DA" w:rsidRDefault="00625B19">
            <w:pPr>
              <w:pStyle w:val="TableContents"/>
              <w:spacing w:after="0"/>
              <w:ind w:left="0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3AB4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5BF18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00:02:12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0BBEE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8CDA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6568B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00:40:49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FA0D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F7965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00:29:04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0C21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322A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6FD8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6B3C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0015DA" w14:paraId="2245263F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37B2" w14:textId="77777777" w:rsidR="000015DA" w:rsidRDefault="00625B19">
            <w:pPr>
              <w:pStyle w:val="TableContents"/>
              <w:spacing w:after="0"/>
              <w:ind w:left="0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955D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9C144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81530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90DB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E0CD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00:01:52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2D7A2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66C7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E9CC3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0AEB8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BD6F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1713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0015DA" w14:paraId="7DDE6292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F98E" w14:textId="77777777" w:rsidR="000015DA" w:rsidRDefault="00625B19">
            <w:pPr>
              <w:pStyle w:val="TableContents"/>
              <w:spacing w:after="0"/>
              <w:ind w:left="0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9F0C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43666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7B2E2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5B0B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FB81E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00:20:50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75228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9ABA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B561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5FB9E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AAC5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479E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0015DA" w14:paraId="4D4F9BD0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63A3" w14:textId="77777777" w:rsidR="000015DA" w:rsidRDefault="00625B19">
            <w:pPr>
              <w:pStyle w:val="TableContents"/>
              <w:spacing w:after="0"/>
              <w:ind w:left="0"/>
            </w:pPr>
            <w:proofErr w:type="spellStart"/>
            <w:r>
              <w:t>Mouvement</w:t>
            </w:r>
            <w:proofErr w:type="spellEnd"/>
            <w:r>
              <w:t xml:space="preserve"> </w:t>
            </w:r>
            <w:proofErr w:type="spellStart"/>
            <w:r>
              <w:t>démocrate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53EF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CAFE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63F1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DD28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21BF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00:01:08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D6A8A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F4EA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CAB77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AFB1B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FEC7C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03B4B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0015DA" w14:paraId="6D6EC49A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9663D" w14:textId="77777777" w:rsidR="000015DA" w:rsidRDefault="00625B19">
            <w:pPr>
              <w:pStyle w:val="TableContents"/>
              <w:spacing w:after="0"/>
              <w:ind w:left="0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E650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4EBA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00E0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259E8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EC86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00:16:37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C950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4ECFC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611A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E0F50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E6D57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5976B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0015DA" w14:paraId="1F735DDD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34F7" w14:textId="77777777" w:rsidR="000015DA" w:rsidRDefault="00625B19">
            <w:pPr>
              <w:pStyle w:val="TableContents"/>
              <w:spacing w:after="0"/>
              <w:ind w:left="0"/>
            </w:pPr>
            <w:r>
              <w:t>Place publique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CCA9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53C93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8A52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7177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A5E3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00:32:02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F67E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E1185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FBAD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DE61A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4D83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75ACD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0015DA" w14:paraId="01CFD6FF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B6A3" w14:textId="77777777" w:rsidR="000015DA" w:rsidRDefault="00625B19">
            <w:pPr>
              <w:pStyle w:val="TableContents"/>
              <w:spacing w:after="0"/>
              <w:ind w:left="0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F4C68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2E64E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24D7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4122A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A8BB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00:04:02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CEBE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A53CC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D8DDB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7CEBF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33419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A48F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0015DA" w14:paraId="1D71CEFA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7AE55" w14:textId="77777777" w:rsidR="000015DA" w:rsidRDefault="00625B19">
            <w:pPr>
              <w:pStyle w:val="TableContents"/>
              <w:spacing w:after="0"/>
              <w:ind w:left="0"/>
            </w:pPr>
            <w:proofErr w:type="spellStart"/>
            <w:r>
              <w:t>Reconquête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C77A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6093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A54B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F0970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C357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00:00:38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7962F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4EB0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00:02:58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5F99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C4A1F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4636C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101C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0015DA" w14:paraId="6399634C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E0744" w14:textId="77777777" w:rsidR="000015DA" w:rsidRDefault="00625B19">
            <w:pPr>
              <w:pStyle w:val="TableContents"/>
              <w:spacing w:after="0"/>
              <w:ind w:left="0"/>
            </w:pPr>
            <w:r>
              <w:t>Renaissance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98941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5C61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BFF1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F5E0F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859AA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00:18:49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9E08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797D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00:00:48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48F6B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E200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0E3A8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6CB6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0015DA" w14:paraId="400DE64D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4B01" w14:textId="77777777" w:rsidR="000015DA" w:rsidRDefault="00625B19">
            <w:pPr>
              <w:pStyle w:val="TableContents"/>
              <w:spacing w:after="0"/>
              <w:ind w:left="0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2A85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2342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66E2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99FA8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EA24F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00:00:40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85F8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49B1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F9E6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A3EE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49DDA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9D79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0015DA" w14:paraId="36D50365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EC6A" w14:textId="77777777" w:rsidR="000015DA" w:rsidRDefault="00625B19">
            <w:pPr>
              <w:pStyle w:val="TableContents"/>
              <w:spacing w:after="0"/>
              <w:ind w:left="0"/>
            </w:pPr>
            <w:r>
              <w:t>Divers Centre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938C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3135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A5CF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CAAB9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E61B6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7492D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F16D1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00:17:01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3719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BEDA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AC4E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F085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0015DA" w14:paraId="08E23146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14CE" w14:textId="77777777" w:rsidR="000015DA" w:rsidRDefault="00625B19">
            <w:pPr>
              <w:pStyle w:val="TableContents"/>
              <w:spacing w:after="0"/>
              <w:ind w:left="0"/>
            </w:pPr>
            <w:proofErr w:type="spellStart"/>
            <w:r>
              <w:t>Territoires</w:t>
            </w:r>
            <w:proofErr w:type="spellEnd"/>
            <w:r>
              <w:t xml:space="preserve"> de </w:t>
            </w:r>
            <w:proofErr w:type="spellStart"/>
            <w:r>
              <w:t>progrès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F7E2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52CC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930B4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4601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05B51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3328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3B67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00:04:12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ACF43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0618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CAEDE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66EB" w14:textId="77777777" w:rsidR="000015DA" w:rsidRDefault="00625B1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0015DA" w14:paraId="1E22104B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ED1F" w14:textId="77777777" w:rsidR="000015DA" w:rsidRDefault="00625B19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D9BEC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00:01:18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8886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01:13:29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43B7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7E73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D9BE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04:51:31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314E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4AAA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01:49:05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D209E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2477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C59F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16D0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15DA" w14:paraId="34CBA6C9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C1EC" w14:textId="77777777" w:rsidR="000015DA" w:rsidRDefault="00625B19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748CF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100,00%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11161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78,89%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8A76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8AA3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36AC8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62,56%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42CC8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6E259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94,49%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66D89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0E9E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81D1" w14:textId="77777777" w:rsidR="000015DA" w:rsidRDefault="00625B1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6EE2B" w14:textId="77777777" w:rsidR="000015DA" w:rsidRDefault="00625B19">
            <w:pPr>
              <w:pStyle w:val="TableContents"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03CA4B95" w14:textId="77777777" w:rsidR="000015DA" w:rsidRDefault="000015DA">
      <w:pPr>
        <w:pStyle w:val="Corpsdetexte"/>
      </w:pPr>
    </w:p>
    <w:sectPr w:rsidR="000015DA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08CA" w14:textId="77777777" w:rsidR="00000000" w:rsidRDefault="00625B19">
      <w:r>
        <w:separator/>
      </w:r>
    </w:p>
  </w:endnote>
  <w:endnote w:type="continuationSeparator" w:id="0">
    <w:p w14:paraId="4091BDF7" w14:textId="77777777" w:rsidR="00000000" w:rsidRDefault="0062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3F8C" w14:textId="77777777" w:rsidR="000015DA" w:rsidRDefault="000015DA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EEAE" w14:textId="77777777" w:rsidR="00000000" w:rsidRDefault="00625B19">
      <w:r>
        <w:separator/>
      </w:r>
    </w:p>
  </w:footnote>
  <w:footnote w:type="continuationSeparator" w:id="0">
    <w:p w14:paraId="23D36A79" w14:textId="77777777" w:rsidR="00000000" w:rsidRDefault="00625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DA"/>
    <w:rsid w:val="000015DA"/>
    <w:rsid w:val="00056748"/>
    <w:rsid w:val="0062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FC32"/>
  <w15:docId w15:val="{99D90FE9-6727-413E-9F4D-9B446F3F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1832</Characters>
  <Application>Microsoft Office Word</Application>
  <DocSecurity>0</DocSecurity>
  <Lines>15</Lines>
  <Paragraphs>4</Paragraphs>
  <ScaleCrop>false</ScaleCrop>
  <Company>csa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CIZEL Nicolas</dc:creator>
  <cp:lastModifiedBy>CIZEL Nicolas</cp:lastModifiedBy>
  <cp:revision>2</cp:revision>
  <dcterms:created xsi:type="dcterms:W3CDTF">2024-01-15T17:17:00Z</dcterms:created>
  <dcterms:modified xsi:type="dcterms:W3CDTF">2024-01-15T17:17:00Z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