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289EB" w14:textId="77777777" w:rsidR="006E5394" w:rsidRDefault="0075594B">
      <w:pPr>
        <w:pStyle w:val="Corpsdetexte"/>
        <w:spacing w:after="0"/>
        <w:jc w:val="center"/>
        <w:rPr>
          <w:b/>
        </w:rPr>
      </w:pPr>
      <w:r>
        <w:rPr>
          <w:b/>
        </w:rPr>
        <w:t>TELEVISIONS – CHAÎNE GÉNÉRALISTE</w:t>
      </w:r>
    </w:p>
    <w:p w14:paraId="6BA1EC63" w14:textId="77777777" w:rsidR="006E5394" w:rsidRDefault="0075594B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DANS LES MAGAZINES </w:t>
      </w:r>
    </w:p>
    <w:p w14:paraId="3DF68102" w14:textId="77777777" w:rsidR="006E5394" w:rsidRDefault="0075594B">
      <w:pPr>
        <w:pStyle w:val="Corpsdetexte"/>
        <w:spacing w:after="0"/>
        <w:jc w:val="center"/>
      </w:pPr>
      <w:r>
        <w:t xml:space="preserve">DU 01-10-2023 AU 31-10-2023 </w:t>
      </w:r>
    </w:p>
    <w:p w14:paraId="34C00B0F" w14:textId="77777777" w:rsidR="006E5394" w:rsidRDefault="0075594B">
      <w:pPr>
        <w:pStyle w:val="Corpsdetexte"/>
      </w:pPr>
      <w:r>
        <w:t xml:space="preserve">Les partis politiques et divers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</w:t>
      </w:r>
      <w:r>
        <w:rPr>
          <w:rStyle w:val="StrongEmphasis"/>
        </w:rPr>
        <w:t xml:space="preserve">par </w:t>
      </w:r>
      <w:proofErr w:type="spellStart"/>
      <w:r>
        <w:rPr>
          <w:rStyle w:val="StrongEmphasis"/>
        </w:rPr>
        <w:t>ordre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alphabétique</w:t>
      </w:r>
      <w:proofErr w:type="spellEnd"/>
      <w:r>
        <w:t xml:space="preserve">. </w:t>
      </w:r>
      <w:proofErr w:type="spellStart"/>
      <w:r>
        <w:t>Seuls</w:t>
      </w:r>
      <w:proofErr w:type="spellEnd"/>
      <w:r>
        <w:t xml:space="preserve"> les partis politiques et divers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bénéficié</w:t>
      </w:r>
      <w:proofErr w:type="spellEnd"/>
      <w:r>
        <w:t xml:space="preserve"> de temps de parole </w:t>
      </w:r>
      <w:proofErr w:type="spellStart"/>
      <w:r>
        <w:t>figurent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tableau.</w:t>
      </w:r>
      <w:r>
        <w:br/>
        <w:t>*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mensuelles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fournies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informatif</w:t>
      </w:r>
      <w:proofErr w:type="spellEnd"/>
      <w:r>
        <w:t xml:space="preserve">. </w:t>
      </w:r>
      <w:proofErr w:type="spellStart"/>
      <w:r>
        <w:t>L'appréciation</w:t>
      </w:r>
      <w:proofErr w:type="spellEnd"/>
      <w:r>
        <w:t xml:space="preserve"> du respect du </w:t>
      </w:r>
      <w:proofErr w:type="spellStart"/>
      <w:r>
        <w:t>pluralisme</w:t>
      </w:r>
      <w:proofErr w:type="spellEnd"/>
      <w:r>
        <w:t xml:space="preserve">, qui </w:t>
      </w:r>
      <w:proofErr w:type="spellStart"/>
      <w:r>
        <w:t>s'effectue</w:t>
      </w:r>
      <w:proofErr w:type="spellEnd"/>
      <w:r>
        <w:t xml:space="preserve"> </w:t>
      </w:r>
      <w:proofErr w:type="spellStart"/>
      <w:r>
        <w:t>chaîne</w:t>
      </w:r>
      <w:proofErr w:type="spellEnd"/>
      <w:r>
        <w:t xml:space="preserve"> par </w:t>
      </w:r>
      <w:proofErr w:type="spellStart"/>
      <w:r>
        <w:t>chaîne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 xml:space="preserve"> à </w:t>
      </w:r>
      <w:proofErr w:type="spellStart"/>
      <w:r>
        <w:t>l'issue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trimestre</w:t>
      </w:r>
      <w:proofErr w:type="spellEnd"/>
      <w:r>
        <w:t xml:space="preserve">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0"/>
        <w:gridCol w:w="840"/>
        <w:gridCol w:w="839"/>
        <w:gridCol w:w="839"/>
        <w:gridCol w:w="681"/>
        <w:gridCol w:w="839"/>
        <w:gridCol w:w="838"/>
        <w:gridCol w:w="839"/>
        <w:gridCol w:w="839"/>
        <w:gridCol w:w="681"/>
        <w:gridCol w:w="1034"/>
        <w:gridCol w:w="858"/>
      </w:tblGrid>
      <w:tr w:rsidR="006E5394" w14:paraId="05F9F399" w14:textId="77777777"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166A" w14:textId="77777777" w:rsidR="006E5394" w:rsidRDefault="006E5394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4E9C3CA" w14:textId="77777777" w:rsidR="006E5394" w:rsidRDefault="0075594B">
            <w:pPr>
              <w:pStyle w:val="TableHeading"/>
            </w:pPr>
            <w:r>
              <w:rPr>
                <w:sz w:val="12"/>
              </w:rPr>
              <w:t>TF1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708E9B5" w14:textId="77777777" w:rsidR="006E5394" w:rsidRDefault="0075594B">
            <w:pPr>
              <w:pStyle w:val="TableHeading"/>
            </w:pPr>
            <w:r>
              <w:rPr>
                <w:sz w:val="12"/>
              </w:rPr>
              <w:t>France 2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BFAAFFA" w14:textId="77777777" w:rsidR="006E5394" w:rsidRDefault="0075594B">
            <w:pPr>
              <w:pStyle w:val="TableHeading"/>
            </w:pPr>
            <w:r>
              <w:rPr>
                <w:sz w:val="12"/>
              </w:rPr>
              <w:t>France 3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B3DE0E3" w14:textId="77777777" w:rsidR="006E5394" w:rsidRDefault="0075594B">
            <w:pPr>
              <w:pStyle w:val="TableHeading"/>
            </w:pPr>
            <w:r>
              <w:rPr>
                <w:sz w:val="12"/>
              </w:rPr>
              <w:t>Canal+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FE940DA" w14:textId="77777777" w:rsidR="006E5394" w:rsidRDefault="0075594B">
            <w:pPr>
              <w:pStyle w:val="TableHeading"/>
            </w:pPr>
            <w:r>
              <w:rPr>
                <w:sz w:val="12"/>
              </w:rPr>
              <w:t>France 5</w:t>
            </w:r>
            <w: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269C39C" w14:textId="77777777" w:rsidR="006E5394" w:rsidRDefault="0075594B">
            <w:pPr>
              <w:pStyle w:val="TableHeading"/>
            </w:pPr>
            <w:r>
              <w:rPr>
                <w:sz w:val="12"/>
              </w:rPr>
              <w:t>M6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E821E65" w14:textId="77777777" w:rsidR="006E5394" w:rsidRDefault="0075594B">
            <w:pPr>
              <w:pStyle w:val="TableHeading"/>
            </w:pPr>
            <w:r>
              <w:rPr>
                <w:sz w:val="12"/>
              </w:rPr>
              <w:t>C8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0D50A05" w14:textId="77777777" w:rsidR="006E5394" w:rsidRDefault="0075594B">
            <w:pPr>
              <w:pStyle w:val="TableHeading"/>
            </w:pPr>
            <w:r>
              <w:rPr>
                <w:sz w:val="12"/>
              </w:rPr>
              <w:t>TMC</w:t>
            </w:r>
            <w: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7EE2912" w14:textId="77777777" w:rsidR="006E5394" w:rsidRDefault="0075594B">
            <w:pPr>
              <w:pStyle w:val="TableHeading"/>
            </w:pPr>
            <w:r>
              <w:rPr>
                <w:sz w:val="12"/>
              </w:rPr>
              <w:t>TFX</w:t>
            </w:r>
            <w: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6AA8DC6" w14:textId="77777777" w:rsidR="006E5394" w:rsidRDefault="0075594B">
            <w:pPr>
              <w:pStyle w:val="TableHeading"/>
            </w:pPr>
            <w:r>
              <w:rPr>
                <w:sz w:val="12"/>
              </w:rPr>
              <w:t xml:space="preserve">RMC </w:t>
            </w:r>
            <w:proofErr w:type="spellStart"/>
            <w:r>
              <w:rPr>
                <w:sz w:val="12"/>
              </w:rPr>
              <w:t>Decouverte</w:t>
            </w:r>
            <w:proofErr w:type="spellEnd"/>
            <w: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0DD6E5" w14:textId="77777777" w:rsidR="006E5394" w:rsidRDefault="0075594B">
            <w:pPr>
              <w:pStyle w:val="TableHeading"/>
            </w:pPr>
            <w:r>
              <w:rPr>
                <w:sz w:val="12"/>
              </w:rPr>
              <w:t>RMC Story</w:t>
            </w:r>
            <w:r>
              <w:t xml:space="preserve"> </w:t>
            </w:r>
          </w:p>
        </w:tc>
      </w:tr>
      <w:tr w:rsidR="006E5394" w14:paraId="261807C6" w14:textId="77777777">
        <w:tc>
          <w:tcPr>
            <w:tcW w:w="6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2F757" w14:textId="77777777" w:rsidR="006E5394" w:rsidRDefault="006E53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9D7BEBD" w14:textId="77777777" w:rsidR="006E5394" w:rsidRDefault="0075594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077DC61D" wp14:editId="7F260C11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BD3558" w14:textId="77777777" w:rsidR="006E5394" w:rsidRDefault="0075594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71A9D797" wp14:editId="1BC0BFF5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9B46543" w14:textId="77777777" w:rsidR="006E5394" w:rsidRDefault="0075594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4C90D678" wp14:editId="6B80A9D6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89D6B38" w14:textId="77777777" w:rsidR="006E5394" w:rsidRDefault="0075594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42005454" wp14:editId="21AFEF69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A271FCF" w14:textId="77777777" w:rsidR="006E5394" w:rsidRDefault="0075594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75806143" wp14:editId="59204A8A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9FC0139" w14:textId="77777777" w:rsidR="006E5394" w:rsidRDefault="0075594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46D86C12" wp14:editId="77B6C381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3C7A3F2" w14:textId="77777777" w:rsidR="006E5394" w:rsidRDefault="0075594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9772B51" wp14:editId="2BC59B38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CE97C9D" w14:textId="77777777" w:rsidR="006E5394" w:rsidRDefault="0075594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56E0702F" wp14:editId="7B3CA7CB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5E7D0F" w14:textId="77777777" w:rsidR="006E5394" w:rsidRDefault="0075594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60FE0616" wp14:editId="0C3C7733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7F0831D" w14:textId="77777777" w:rsidR="006E5394" w:rsidRDefault="0075594B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06B5A703" wp14:editId="01D4DC82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E2C122" w14:textId="77777777" w:rsidR="006E5394" w:rsidRDefault="0075594B">
            <w:pPr>
              <w:pStyle w:val="TableHeading"/>
              <w:ind w:left="0"/>
            </w:pPr>
            <w:r>
              <w:rPr>
                <w:noProof/>
              </w:rPr>
              <w:drawing>
                <wp:inline distT="0" distB="0" distL="0" distR="0" wp14:anchorId="5E1C2677" wp14:editId="78FC88C2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394" w14:paraId="392A1534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F0948" w14:textId="77777777" w:rsidR="006E5394" w:rsidRDefault="0075594B">
            <w:pPr>
              <w:pStyle w:val="TableContents"/>
              <w:spacing w:after="0"/>
              <w:ind w:left="0"/>
            </w:pPr>
            <w:r>
              <w:t>PRESIDENT DE LA REPUBLIQUE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B42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3CB7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00:58:04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3A2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00:00:51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9A0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E11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00:13:07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7240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ECCA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D286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00:06:37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270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C87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CC1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00:01:47</w:t>
            </w:r>
          </w:p>
        </w:tc>
      </w:tr>
      <w:tr w:rsidR="006E5394" w14:paraId="1DCE5A7B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C4D3A" w14:textId="77777777" w:rsidR="006E5394" w:rsidRDefault="0075594B">
            <w:pPr>
              <w:pStyle w:val="TableContents"/>
              <w:spacing w:after="0"/>
              <w:ind w:left="0"/>
            </w:pP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- </w:t>
            </w:r>
            <w:proofErr w:type="spellStart"/>
            <w:r>
              <w:t>propos</w:t>
            </w:r>
            <w:proofErr w:type="spellEnd"/>
            <w:r>
              <w:t xml:space="preserve"> qui </w:t>
            </w:r>
            <w:proofErr w:type="spellStart"/>
            <w:r>
              <w:t>relèvent</w:t>
            </w:r>
            <w:proofErr w:type="spellEnd"/>
            <w:r>
              <w:t xml:space="preserve"> du </w:t>
            </w:r>
            <w:proofErr w:type="spellStart"/>
            <w:r>
              <w:t>débat</w:t>
            </w:r>
            <w:proofErr w:type="spellEnd"/>
            <w:r>
              <w:t xml:space="preserve"> politique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B5BA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B8C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00:47:15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5048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00:00:41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9A4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9F9C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00:04:50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D6F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6270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365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F49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DD5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1B5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00:01:28</w:t>
            </w:r>
          </w:p>
        </w:tc>
      </w:tr>
      <w:tr w:rsidR="006E5394" w14:paraId="51BE7BD5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1E8EB" w14:textId="77777777" w:rsidR="006E5394" w:rsidRDefault="0075594B">
            <w:pPr>
              <w:pStyle w:val="TableContents"/>
              <w:spacing w:after="0"/>
              <w:ind w:left="0"/>
            </w:pPr>
            <w:r>
              <w:t>GOUVERNEMENT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36B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F9C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00:29:49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430B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00:28:33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DCC1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B3F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00:15:12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5B4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6B9F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01:55:00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E02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01:33:06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6D8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90A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00:22:50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87B4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>01:22:55</w:t>
            </w:r>
          </w:p>
        </w:tc>
      </w:tr>
      <w:tr w:rsidR="006E5394" w14:paraId="50940684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6BD5" w14:textId="77777777" w:rsidR="006E5394" w:rsidRDefault="0075594B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273F7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9D4E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01:17:04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A7342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00:29:14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6E1E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35CA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00:20:02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4566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82AAD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01:55:00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19C5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01:38:25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B7C20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59E22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00:22:50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05545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01:24:23</w:t>
            </w:r>
          </w:p>
        </w:tc>
      </w:tr>
      <w:tr w:rsidR="006E5394" w14:paraId="0E931C58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D69C" w14:textId="77777777" w:rsidR="006E5394" w:rsidRDefault="0075594B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04A6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73650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79,00%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B6503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21,98%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F2F02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B3092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11,30%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350DE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229FE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33,01%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CAD8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39,71%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F8495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FFE0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64,59%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139C" w14:textId="77777777" w:rsidR="006E5394" w:rsidRDefault="0075594B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34,58%</w:t>
            </w:r>
          </w:p>
        </w:tc>
      </w:tr>
      <w:tr w:rsidR="006E5394" w14:paraId="70A29D2A" w14:textId="77777777">
        <w:tc>
          <w:tcPr>
            <w:tcW w:w="6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31930" w14:textId="77777777" w:rsidR="006E5394" w:rsidRDefault="006E5394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089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DA0946" w14:textId="77777777" w:rsidR="006E5394" w:rsidRDefault="006E5394">
            <w:pPr>
              <w:pStyle w:val="TableContents"/>
              <w:ind w:left="0"/>
              <w:rPr>
                <w:sz w:val="4"/>
                <w:szCs w:val="4"/>
              </w:rPr>
            </w:pPr>
          </w:p>
        </w:tc>
      </w:tr>
      <w:tr w:rsidR="006E5394" w14:paraId="59E85455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45330" w14:textId="77777777" w:rsidR="006E5394" w:rsidRDefault="0075594B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826E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B31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00:03:01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926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CFE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DF5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00:12:24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18B5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C387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00:36:36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E0FB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00:16:43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5A1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3FAE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E419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00:27:15 </w:t>
            </w:r>
          </w:p>
        </w:tc>
      </w:tr>
      <w:tr w:rsidR="006E5394" w14:paraId="0906E1DA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1ADE" w14:textId="77777777" w:rsidR="006E5394" w:rsidRDefault="0075594B">
            <w:pPr>
              <w:pStyle w:val="TableContents"/>
              <w:spacing w:after="0"/>
              <w:ind w:left="0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B964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0331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00:04:03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219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00:00:54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3D5A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572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00:03:57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A48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8805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00:38:06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9DB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00:31:27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397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99A5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1FA9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00:25:11 </w:t>
            </w:r>
          </w:p>
        </w:tc>
      </w:tr>
      <w:tr w:rsidR="006E5394" w14:paraId="1777318A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312C1" w14:textId="77777777" w:rsidR="006E5394" w:rsidRDefault="0075594B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3568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C09E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00:00:52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5DDD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00:26:09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FD3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DC96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00:31:33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29A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24A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579A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00:36:09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EB1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F88A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A4A7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00:16:29 </w:t>
            </w:r>
          </w:p>
        </w:tc>
      </w:tr>
      <w:tr w:rsidR="006E5394" w14:paraId="4E24794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361A" w14:textId="77777777" w:rsidR="006E5394" w:rsidRDefault="0075594B">
            <w:pPr>
              <w:pStyle w:val="TableContents"/>
              <w:spacing w:after="0"/>
              <w:ind w:left="0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5B6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BAE6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00:00:54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58E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00:25:32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40F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CE1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00:05:11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651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F704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00:41:06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24C1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00:13:02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E36C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8F02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2AD6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00:47:05 </w:t>
            </w:r>
          </w:p>
        </w:tc>
      </w:tr>
      <w:tr w:rsidR="006E5394" w14:paraId="669B8FD3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D7FAB" w14:textId="77777777" w:rsidR="006E5394" w:rsidRDefault="0075594B">
            <w:pPr>
              <w:pStyle w:val="TableContents"/>
              <w:spacing w:after="0"/>
              <w:ind w:left="0"/>
            </w:pPr>
            <w:r>
              <w:t>Renaissance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7AC0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210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8C0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00:24:24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0838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11E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01:03:05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6EB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00:01:57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F56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00:59:42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E80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00:06:36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213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4E0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00:05:16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851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00:09:42 </w:t>
            </w:r>
          </w:p>
        </w:tc>
      </w:tr>
      <w:tr w:rsidR="006E5394" w14:paraId="733E1E43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989C2" w14:textId="77777777" w:rsidR="006E5394" w:rsidRDefault="0075594B">
            <w:pPr>
              <w:pStyle w:val="TableContents"/>
              <w:spacing w:after="0"/>
              <w:ind w:left="0"/>
            </w:pPr>
            <w:proofErr w:type="spellStart"/>
            <w:r>
              <w:t>Tavini</w:t>
            </w:r>
            <w:proofErr w:type="spellEnd"/>
            <w:r>
              <w:t xml:space="preserve"> </w:t>
            </w:r>
            <w:proofErr w:type="spellStart"/>
            <w:r>
              <w:t>Huiraatira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6DE3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14C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00:09:56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516B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776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374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BD4B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B4B7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BD54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AB1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B3D9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C3A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E5394" w14:paraId="48090FC1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DCC3" w14:textId="77777777" w:rsidR="006E5394" w:rsidRDefault="0075594B">
            <w:pPr>
              <w:pStyle w:val="TableContents"/>
              <w:spacing w:after="0"/>
              <w:ind w:left="0"/>
            </w:pPr>
            <w:r>
              <w:t xml:space="preserve">Union 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F86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B5B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00:01:28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A3AA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9D40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871B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D9B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30B7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00:06:00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85E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ED97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693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406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00:06:55 </w:t>
            </w:r>
          </w:p>
        </w:tc>
      </w:tr>
      <w:tr w:rsidR="006E5394" w14:paraId="7B5DF3FA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E3283" w14:textId="77777777" w:rsidR="006E5394" w:rsidRDefault="0075594B">
            <w:pPr>
              <w:pStyle w:val="TableContents"/>
              <w:spacing w:after="0"/>
              <w:ind w:left="0"/>
            </w:pPr>
            <w:r>
              <w:t>Divers Droite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857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D5D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C06E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00:00:07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2A02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764F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84AC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00:00:58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A0E0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9434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6530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3C4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00:07:15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3833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00:13:00 </w:t>
            </w:r>
          </w:p>
        </w:tc>
      </w:tr>
      <w:tr w:rsidR="006E5394" w14:paraId="609B5BCC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5A897" w14:textId="77777777" w:rsidR="006E5394" w:rsidRDefault="0075594B">
            <w:pPr>
              <w:pStyle w:val="TableContents"/>
              <w:spacing w:after="0"/>
              <w:ind w:left="0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A2E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C0B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719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4904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60B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00:10:01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0D9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E2E0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948F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00:01:16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0237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C4A0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737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E5394" w14:paraId="21F98D0C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D95B3" w14:textId="77777777" w:rsidR="006E5394" w:rsidRDefault="0075594B">
            <w:pPr>
              <w:pStyle w:val="TableContents"/>
              <w:spacing w:after="0"/>
              <w:ind w:left="0"/>
            </w:pPr>
            <w:r>
              <w:t>Horizons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4BFC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27A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352B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9CAD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6899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00:10:17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7C9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A20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00:06:00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0A35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00:06:53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7AD3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D7BB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0CA3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E5394" w14:paraId="5B14D76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4D7A1" w14:textId="77777777" w:rsidR="006E5394" w:rsidRDefault="0075594B">
            <w:pPr>
              <w:pStyle w:val="TableContents"/>
              <w:spacing w:after="0"/>
              <w:ind w:left="0"/>
            </w:pPr>
            <w:r>
              <w:t>La Convention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264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5AC0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5AAF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D7DF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F5D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00:07:14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64BF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434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7421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E998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5E7C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900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E5394" w14:paraId="59EB04FB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874DA" w14:textId="77777777" w:rsidR="006E5394" w:rsidRDefault="0075594B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7BD0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C0D6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B5AD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16C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F77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269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1AB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00:15:00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6F8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00:01:07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22C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621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7D31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00:00:14 </w:t>
            </w:r>
          </w:p>
        </w:tc>
      </w:tr>
      <w:tr w:rsidR="006E5394" w14:paraId="5270FBA6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AFE48" w14:textId="77777777" w:rsidR="006E5394" w:rsidRDefault="0075594B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D59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D07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06D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00:25:23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CE6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D1C8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00:01:12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C38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8E82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00:07:12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553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00:03:12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ECC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0BCE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ABFE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E5394" w14:paraId="25C9D5AD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2FD60" w14:textId="77777777" w:rsidR="006E5394" w:rsidRDefault="0075594B">
            <w:pPr>
              <w:pStyle w:val="TableContents"/>
              <w:spacing w:after="0"/>
              <w:ind w:left="0"/>
            </w:pPr>
            <w:r>
              <w:t>Divers Centre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F1F3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C9A6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C482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8E6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BF2E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00:00:18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D6C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F10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3D0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8C4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2969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1E2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E5394" w14:paraId="70DC3F1C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0BF6" w14:textId="77777777" w:rsidR="006E5394" w:rsidRDefault="0075594B">
            <w:pPr>
              <w:pStyle w:val="TableContents"/>
              <w:spacing w:after="0"/>
              <w:ind w:left="0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2CC7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A9A8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970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C3ED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3F8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00:00:12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2F4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DD14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00:10:48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318E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ADB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FDC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987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00:07:15 </w:t>
            </w:r>
          </w:p>
        </w:tc>
      </w:tr>
      <w:tr w:rsidR="006E5394" w14:paraId="752D6870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DF741" w14:textId="77777777" w:rsidR="006E5394" w:rsidRDefault="0075594B">
            <w:pPr>
              <w:pStyle w:val="TableContents"/>
              <w:spacing w:after="0"/>
              <w:ind w:left="0"/>
            </w:pPr>
            <w:r>
              <w:t xml:space="preserve">Nouvelle </w:t>
            </w:r>
            <w:proofErr w:type="spellStart"/>
            <w:r>
              <w:t>donne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3499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BCD1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71ED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7FF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05D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00:10:50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1A37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C35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07F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933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E374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C11A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E5394" w14:paraId="64DDF9B9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C82CD" w14:textId="77777777" w:rsidR="006E5394" w:rsidRDefault="0075594B">
            <w:pPr>
              <w:pStyle w:val="TableContents"/>
              <w:spacing w:after="0"/>
              <w:ind w:left="0"/>
            </w:pPr>
            <w:proofErr w:type="spellStart"/>
            <w:r>
              <w:t>Reconquête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2E4E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C05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B3F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63B7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F0B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00:00:49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29EA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2DA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00:05:42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A8BE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00:02:36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F3A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DADA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C8A2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E5394" w14:paraId="49AC4144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2784" w14:textId="77777777" w:rsidR="006E5394" w:rsidRDefault="0075594B">
            <w:pPr>
              <w:pStyle w:val="TableContents"/>
              <w:spacing w:after="0"/>
              <w:ind w:left="0"/>
            </w:pPr>
            <w:r>
              <w:t>Debout la France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CFB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746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8590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0B7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FCD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6D24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3E1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00:07:12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F70F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00:01:23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2DA49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E236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F43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E5394" w14:paraId="67FD4587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0B2A1" w14:textId="77777777" w:rsidR="006E5394" w:rsidRDefault="0075594B">
            <w:pPr>
              <w:pStyle w:val="TableContents"/>
              <w:spacing w:after="0"/>
              <w:ind w:left="0"/>
            </w:pPr>
            <w:r>
              <w:t>Place 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BE0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EFF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371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5A9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27340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C1A6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4F3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2C53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00:27:48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3BD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5143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B13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6E5394" w14:paraId="2974F55C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3A42" w14:textId="77777777" w:rsidR="006E5394" w:rsidRDefault="0075594B">
            <w:pPr>
              <w:pStyle w:val="TableContents"/>
              <w:spacing w:after="0"/>
              <w:ind w:left="0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Commun</w:t>
            </w:r>
            <w:proofErr w:type="spellEnd"/>
            <w:r>
              <w:t xml:space="preserve"> !</w:t>
            </w:r>
            <w:proofErr w:type="gram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FD9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A7B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C7FF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6B24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3000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4CE0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D94E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D5B5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6799D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67C8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454B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00:06:09 </w:t>
            </w:r>
          </w:p>
        </w:tc>
      </w:tr>
      <w:tr w:rsidR="006E5394" w14:paraId="33C3C71D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9D39" w14:textId="77777777" w:rsidR="006E5394" w:rsidRDefault="0075594B">
            <w:pPr>
              <w:pStyle w:val="TableContents"/>
              <w:spacing w:after="0"/>
              <w:ind w:left="0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D3C2C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A1AC3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55DA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49B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A9D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6F444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D522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39B7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8FC7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96885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B9EB1" w14:textId="77777777" w:rsidR="006E5394" w:rsidRDefault="0075594B">
            <w:pPr>
              <w:pStyle w:val="TableContents"/>
              <w:spacing w:after="0"/>
              <w:ind w:left="0"/>
              <w:jc w:val="center"/>
            </w:pPr>
            <w:r>
              <w:t xml:space="preserve">00:00:24 </w:t>
            </w:r>
          </w:p>
        </w:tc>
      </w:tr>
      <w:tr w:rsidR="006E5394" w14:paraId="3E4ACD8A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A8311" w14:textId="77777777" w:rsidR="006E5394" w:rsidRDefault="0075594B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13B8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00:00:11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4D16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00:20:29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23DA1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01:43:45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30E0C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EC3EB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02:37:15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ED4E2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00:02:55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92A8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03:53:24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057C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02:29:24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B2057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48F95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00:12:31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52935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02:39:39</w:t>
            </w:r>
          </w:p>
        </w:tc>
      </w:tr>
      <w:tr w:rsidR="006E5394" w14:paraId="27D63042" w14:textId="7777777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C0791" w14:textId="77777777" w:rsidR="006E5394" w:rsidRDefault="0075594B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lastRenderedPageBreak/>
              <w:t>PART DES PARTIS POLITIQUES ET DIVERS*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B16C1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48BC2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21,00%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5A50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78,02%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F5174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4B74A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88,70%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7E28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C8A24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66,99%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C5719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60,29%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59FD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6F4C8" w14:textId="77777777" w:rsidR="006E5394" w:rsidRDefault="0075594B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35,41%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8D80" w14:textId="77777777" w:rsidR="006E5394" w:rsidRDefault="0075594B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65,42%</w:t>
            </w:r>
          </w:p>
        </w:tc>
      </w:tr>
    </w:tbl>
    <w:p w14:paraId="5F0615C3" w14:textId="77777777" w:rsidR="006E5394" w:rsidRDefault="006E5394">
      <w:pPr>
        <w:pStyle w:val="Corpsdetexte"/>
      </w:pPr>
    </w:p>
    <w:sectPr w:rsidR="006E5394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528E" w14:textId="77777777" w:rsidR="00000000" w:rsidRDefault="0075594B">
      <w:r>
        <w:separator/>
      </w:r>
    </w:p>
  </w:endnote>
  <w:endnote w:type="continuationSeparator" w:id="0">
    <w:p w14:paraId="3C151049" w14:textId="77777777" w:rsidR="00000000" w:rsidRDefault="0075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5B61" w14:textId="77777777" w:rsidR="006E5394" w:rsidRDefault="006E5394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7700B" w14:textId="77777777" w:rsidR="00000000" w:rsidRDefault="0075594B">
      <w:r>
        <w:separator/>
      </w:r>
    </w:p>
  </w:footnote>
  <w:footnote w:type="continuationSeparator" w:id="0">
    <w:p w14:paraId="239C78E4" w14:textId="77777777" w:rsidR="00000000" w:rsidRDefault="00755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94"/>
    <w:rsid w:val="006E5394"/>
    <w:rsid w:val="0075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3A5C"/>
  <w15:docId w15:val="{0615DD12-111C-4625-A643-94A298BA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2447</Characters>
  <Application>Microsoft Office Word</Application>
  <DocSecurity>0</DocSecurity>
  <Lines>20</Lines>
  <Paragraphs>5</Paragraphs>
  <ScaleCrop>false</ScaleCrop>
  <Company>csa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CIZEL Nicolas</dc:creator>
  <cp:lastModifiedBy>CIZEL Nicolas</cp:lastModifiedBy>
  <cp:revision>2</cp:revision>
  <dcterms:created xsi:type="dcterms:W3CDTF">2024-01-15T17:16:00Z</dcterms:created>
  <dcterms:modified xsi:type="dcterms:W3CDTF">2024-01-15T17:16:00Z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