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58A8" w14:textId="77777777" w:rsidR="009E7F1A" w:rsidRPr="00AE4CCC" w:rsidRDefault="00AE4CCC">
      <w:pPr>
        <w:pStyle w:val="Corpsdetexte"/>
        <w:spacing w:after="0"/>
        <w:jc w:val="center"/>
        <w:rPr>
          <w:b/>
          <w:lang w:val="fr-FR"/>
        </w:rPr>
      </w:pPr>
      <w:r w:rsidRPr="00AE4CCC">
        <w:rPr>
          <w:b/>
          <w:lang w:val="fr-FR"/>
        </w:rPr>
        <w:t>TELEVISIONS – CHAÎNE D'INFORMATION</w:t>
      </w:r>
    </w:p>
    <w:p w14:paraId="0382076B" w14:textId="77777777" w:rsidR="009E7F1A" w:rsidRPr="00AE4CCC" w:rsidRDefault="00AE4CCC">
      <w:pPr>
        <w:pStyle w:val="Corpsdetexte"/>
        <w:spacing w:after="0"/>
        <w:jc w:val="center"/>
        <w:rPr>
          <w:b/>
          <w:lang w:val="fr-FR"/>
        </w:rPr>
      </w:pPr>
      <w:r w:rsidRPr="00AE4CCC">
        <w:rPr>
          <w:b/>
          <w:lang w:val="fr-FR"/>
        </w:rPr>
        <w:t xml:space="preserve">TEMPS D'INTERVENTION DANS LES AUTRES ÉMISSIONS DE PROGRAMMES </w:t>
      </w:r>
    </w:p>
    <w:p w14:paraId="2E6333F1" w14:textId="77777777" w:rsidR="009E7F1A" w:rsidRPr="00AE4CCC" w:rsidRDefault="00AE4CCC">
      <w:pPr>
        <w:pStyle w:val="Corpsdetexte"/>
        <w:spacing w:after="0"/>
        <w:jc w:val="center"/>
        <w:rPr>
          <w:lang w:val="fr-FR"/>
        </w:rPr>
      </w:pPr>
      <w:r w:rsidRPr="00AE4CCC">
        <w:rPr>
          <w:lang w:val="fr-FR"/>
        </w:rPr>
        <w:t xml:space="preserve">DU 01-01-2023 AU 31-01-2023 </w:t>
      </w:r>
    </w:p>
    <w:p w14:paraId="2ECC7480" w14:textId="77777777" w:rsidR="009E7F1A" w:rsidRPr="00AE4CCC" w:rsidRDefault="00AE4CCC">
      <w:pPr>
        <w:pStyle w:val="Corpsdetexte"/>
        <w:rPr>
          <w:lang w:val="fr-FR"/>
        </w:rPr>
      </w:pPr>
      <w:r w:rsidRPr="00AE4CCC">
        <w:rPr>
          <w:lang w:val="fr-FR"/>
        </w:rPr>
        <w:t xml:space="preserve">Les partis politiques et divers sont présentés </w:t>
      </w:r>
      <w:r w:rsidRPr="00AE4CCC">
        <w:rPr>
          <w:rStyle w:val="StrongEmphasis"/>
          <w:lang w:val="fr-FR"/>
        </w:rPr>
        <w:t>par ordre alphabétique</w:t>
      </w:r>
      <w:r w:rsidRPr="00AE4CCC">
        <w:rPr>
          <w:lang w:val="fr-FR"/>
        </w:rPr>
        <w:t xml:space="preserve">. Seuls les partis politiques et divers ayant </w:t>
      </w:r>
      <w:r w:rsidRPr="00AE4CCC">
        <w:rPr>
          <w:lang w:val="fr-FR"/>
        </w:rPr>
        <w:t>bénéficié de temps de parole figurent dans ce tableau.</w:t>
      </w:r>
      <w:r w:rsidRPr="00AE4CCC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24"/>
        <w:gridCol w:w="893"/>
        <w:gridCol w:w="892"/>
        <w:gridCol w:w="892"/>
        <w:gridCol w:w="1115"/>
      </w:tblGrid>
      <w:tr w:rsidR="009E7F1A" w:rsidRPr="00AE4CCC" w14:paraId="395045B8" w14:textId="77777777">
        <w:tc>
          <w:tcPr>
            <w:tcW w:w="10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E2511" w14:textId="77777777" w:rsidR="009E7F1A" w:rsidRPr="00AE4CCC" w:rsidRDefault="009E7F1A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20103D2" w14:textId="77777777" w:rsidR="009E7F1A" w:rsidRPr="00AE4CCC" w:rsidRDefault="00AE4CCC">
            <w:pPr>
              <w:pStyle w:val="TableHeading"/>
              <w:rPr>
                <w:lang w:val="fr-FR"/>
              </w:rPr>
            </w:pPr>
            <w:r w:rsidRPr="00AE4CCC">
              <w:rPr>
                <w:sz w:val="12"/>
                <w:lang w:val="fr-FR"/>
              </w:rPr>
              <w:t>BFMTV</w:t>
            </w:r>
            <w:r w:rsidRPr="00AE4CCC">
              <w:rPr>
                <w:lang w:val="fr-FR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BFC78DD" w14:textId="77777777" w:rsidR="009E7F1A" w:rsidRPr="00AE4CCC" w:rsidRDefault="00AE4CCC">
            <w:pPr>
              <w:pStyle w:val="TableHeading"/>
              <w:rPr>
                <w:lang w:val="fr-FR"/>
              </w:rPr>
            </w:pPr>
            <w:proofErr w:type="spellStart"/>
            <w:r w:rsidRPr="00AE4CCC">
              <w:rPr>
                <w:sz w:val="12"/>
                <w:lang w:val="fr-FR"/>
              </w:rPr>
              <w:t>CNews</w:t>
            </w:r>
            <w:proofErr w:type="spellEnd"/>
            <w:r w:rsidRPr="00AE4CCC">
              <w:rPr>
                <w:lang w:val="fr-FR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FB58D94" w14:textId="77777777" w:rsidR="009E7F1A" w:rsidRPr="00AE4CCC" w:rsidRDefault="00AE4CCC">
            <w:pPr>
              <w:pStyle w:val="TableHeading"/>
              <w:rPr>
                <w:lang w:val="fr-FR"/>
              </w:rPr>
            </w:pPr>
            <w:r w:rsidRPr="00AE4CCC">
              <w:rPr>
                <w:sz w:val="12"/>
                <w:lang w:val="fr-FR"/>
              </w:rPr>
              <w:t>LCI</w:t>
            </w:r>
            <w:r w:rsidRPr="00AE4CCC">
              <w:rPr>
                <w:lang w:val="fr-FR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30531B2" w14:textId="77777777" w:rsidR="009E7F1A" w:rsidRPr="00AE4CCC" w:rsidRDefault="00AE4CCC">
            <w:pPr>
              <w:pStyle w:val="TableHeading"/>
              <w:rPr>
                <w:lang w:val="fr-FR"/>
              </w:rPr>
            </w:pPr>
            <w:r w:rsidRPr="00AE4CCC">
              <w:rPr>
                <w:sz w:val="12"/>
                <w:lang w:val="fr-FR"/>
              </w:rPr>
              <w:t>franceinfo:</w:t>
            </w:r>
            <w:r w:rsidRPr="00AE4CCC">
              <w:rPr>
                <w:lang w:val="fr-FR"/>
              </w:rPr>
              <w:t xml:space="preserve"> </w:t>
            </w:r>
          </w:p>
        </w:tc>
      </w:tr>
      <w:tr w:rsidR="009E7F1A" w:rsidRPr="00AE4CCC" w14:paraId="3F9EE36C" w14:textId="77777777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F6554" w14:textId="77777777" w:rsidR="009E7F1A" w:rsidRPr="00AE4CCC" w:rsidRDefault="009E7F1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32F3E47" w14:textId="77777777" w:rsidR="009E7F1A" w:rsidRPr="00AE4CCC" w:rsidRDefault="00AE4CCC">
            <w:pPr>
              <w:pStyle w:val="TableHeading"/>
              <w:rPr>
                <w:lang w:val="fr-FR"/>
              </w:rPr>
            </w:pPr>
            <w:r w:rsidRPr="00AE4CCC">
              <w:rPr>
                <w:noProof/>
                <w:lang w:val="fr-FR"/>
              </w:rPr>
              <w:drawing>
                <wp:inline distT="0" distB="0" distL="0" distR="0" wp14:anchorId="2E089A28" wp14:editId="1B0EC5CD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674FFD0" w14:textId="77777777" w:rsidR="009E7F1A" w:rsidRPr="00AE4CCC" w:rsidRDefault="00AE4CCC">
            <w:pPr>
              <w:pStyle w:val="TableHeading"/>
              <w:rPr>
                <w:lang w:val="fr-FR"/>
              </w:rPr>
            </w:pPr>
            <w:r w:rsidRPr="00AE4CCC">
              <w:rPr>
                <w:noProof/>
                <w:lang w:val="fr-FR"/>
              </w:rPr>
              <w:drawing>
                <wp:inline distT="0" distB="0" distL="0" distR="0" wp14:anchorId="20C71813" wp14:editId="10F35923">
                  <wp:extent cx="381000" cy="142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186961F" w14:textId="77777777" w:rsidR="009E7F1A" w:rsidRPr="00AE4CCC" w:rsidRDefault="00AE4CCC">
            <w:pPr>
              <w:pStyle w:val="TableHeading"/>
              <w:rPr>
                <w:lang w:val="fr-FR"/>
              </w:rPr>
            </w:pPr>
            <w:r w:rsidRPr="00AE4CCC">
              <w:rPr>
                <w:noProof/>
                <w:lang w:val="fr-FR"/>
              </w:rPr>
              <w:drawing>
                <wp:inline distT="0" distB="0" distL="0" distR="0" wp14:anchorId="62AF4B16" wp14:editId="79E06DBF">
                  <wp:extent cx="381000" cy="1428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339E8A5" w14:textId="77777777" w:rsidR="009E7F1A" w:rsidRPr="00AE4CCC" w:rsidRDefault="00AE4CCC">
            <w:pPr>
              <w:pStyle w:val="TableHeading"/>
              <w:ind w:left="0"/>
              <w:rPr>
                <w:lang w:val="fr-FR"/>
              </w:rPr>
            </w:pPr>
            <w:r w:rsidRPr="00AE4CCC">
              <w:rPr>
                <w:noProof/>
                <w:lang w:val="fr-FR"/>
              </w:rPr>
              <w:drawing>
                <wp:inline distT="0" distB="0" distL="0" distR="0" wp14:anchorId="31DF21AA" wp14:editId="581B322D">
                  <wp:extent cx="381000" cy="1143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F1A" w:rsidRPr="00AE4CCC" w14:paraId="0E158E89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8C23" w14:textId="77777777" w:rsidR="009E7F1A" w:rsidRPr="00AE4CCC" w:rsidRDefault="00AE4CC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E4CCC">
              <w:rPr>
                <w:lang w:val="fr-FR"/>
              </w:rPr>
              <w:t>PRESIDENT DE LA REPUBLIQUE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7F5C0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BBB31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9049E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2F59E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>00:01:08</w:t>
            </w:r>
          </w:p>
        </w:tc>
      </w:tr>
      <w:tr w:rsidR="009E7F1A" w:rsidRPr="00AE4CCC" w14:paraId="201DD67E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9D30B" w14:textId="77777777" w:rsidR="009E7F1A" w:rsidRPr="00AE4CCC" w:rsidRDefault="00AE4CCC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AE4CCC">
              <w:rPr>
                <w:lang w:val="fr-FR"/>
              </w:rPr>
              <w:t>dont</w:t>
            </w:r>
            <w:proofErr w:type="gramEnd"/>
            <w:r w:rsidRPr="00AE4CCC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22C74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047DE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1CE70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80C4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>00:01:08</w:t>
            </w:r>
          </w:p>
        </w:tc>
      </w:tr>
      <w:tr w:rsidR="009E7F1A" w:rsidRPr="00AE4CCC" w14:paraId="4EA50705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A59D8" w14:textId="77777777" w:rsidR="009E7F1A" w:rsidRPr="00AE4CCC" w:rsidRDefault="00AE4CC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E4CCC">
              <w:rPr>
                <w:lang w:val="fr-FR"/>
              </w:rPr>
              <w:t>GOUVERNEMENT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5848B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A9081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66DB2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0E6C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>00:54:02</w:t>
            </w:r>
          </w:p>
        </w:tc>
      </w:tr>
      <w:tr w:rsidR="009E7F1A" w:rsidRPr="00AE4CCC" w14:paraId="770C8F84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B3717" w14:textId="77777777" w:rsidR="009E7F1A" w:rsidRPr="00AE4CCC" w:rsidRDefault="00AE4CCC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AE4CCC">
              <w:rPr>
                <w:b/>
                <w:lang w:val="fr-FR"/>
              </w:rPr>
              <w:t>TOTAL EXÉCUTIF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D32E4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E4CCC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61DE2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E4CCC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544C3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E4CCC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BC8A1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E4CCC">
              <w:rPr>
                <w:b/>
                <w:lang w:val="fr-FR"/>
              </w:rPr>
              <w:t>00:55:10</w:t>
            </w:r>
          </w:p>
        </w:tc>
      </w:tr>
      <w:tr w:rsidR="009E7F1A" w:rsidRPr="00AE4CCC" w14:paraId="2EDF930D" w14:textId="77777777" w:rsidTr="00AE4CCC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AC2A6" w14:textId="77777777" w:rsidR="009E7F1A" w:rsidRPr="00AE4CCC" w:rsidRDefault="00AE4CCC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AE4CCC">
              <w:rPr>
                <w:b/>
                <w:lang w:val="fr-FR"/>
              </w:rPr>
              <w:t xml:space="preserve">PART DE </w:t>
            </w:r>
            <w:r w:rsidRPr="00AE4CCC">
              <w:rPr>
                <w:b/>
                <w:lang w:val="fr-FR"/>
              </w:rPr>
              <w:t>L'EXÉCUTIF*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A3258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E4CCC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A4439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E4CCC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E18D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E4CCC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4A376" w14:textId="77777777" w:rsidR="009E7F1A" w:rsidRPr="00AE4CCC" w:rsidRDefault="00AE4CCC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AE4CCC">
              <w:rPr>
                <w:b/>
                <w:lang w:val="fr-FR"/>
              </w:rPr>
              <w:t>38,21%</w:t>
            </w:r>
          </w:p>
        </w:tc>
      </w:tr>
      <w:tr w:rsidR="009E7F1A" w:rsidRPr="00AE4CCC" w14:paraId="5ED5A949" w14:textId="77777777" w:rsidTr="00AE4CCC">
        <w:tc>
          <w:tcPr>
            <w:tcW w:w="10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192181" w14:textId="77777777" w:rsidR="009E7F1A" w:rsidRPr="00AE4CCC" w:rsidRDefault="009E7F1A" w:rsidP="00AE4CCC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45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272C27" w14:textId="77777777" w:rsidR="009E7F1A" w:rsidRPr="00AE4CCC" w:rsidRDefault="009E7F1A" w:rsidP="00AE4CCC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9E7F1A" w:rsidRPr="00AE4CCC" w14:paraId="41015CB6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C3C8C" w14:textId="77777777" w:rsidR="009E7F1A" w:rsidRPr="00AE4CCC" w:rsidRDefault="00AE4CC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E4CCC">
              <w:rPr>
                <w:lang w:val="fr-FR"/>
              </w:rPr>
              <w:t>Agir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B9755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974DD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52C15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90DC1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 xml:space="preserve">00:03:28 </w:t>
            </w:r>
          </w:p>
        </w:tc>
      </w:tr>
      <w:tr w:rsidR="009E7F1A" w:rsidRPr="00AE4CCC" w14:paraId="68DD673A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E8369" w14:textId="77777777" w:rsidR="009E7F1A" w:rsidRPr="00AE4CCC" w:rsidRDefault="00AE4CC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E4CCC">
              <w:rPr>
                <w:lang w:val="fr-FR"/>
              </w:rPr>
              <w:t>La France insoumise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4566C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429B3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0A845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43CCE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 xml:space="preserve">00:28:35 </w:t>
            </w:r>
          </w:p>
        </w:tc>
      </w:tr>
      <w:tr w:rsidR="009E7F1A" w:rsidRPr="00AE4CCC" w14:paraId="3C479070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E0559" w14:textId="77777777" w:rsidR="009E7F1A" w:rsidRPr="00AE4CCC" w:rsidRDefault="00AE4CC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E4CCC">
              <w:rPr>
                <w:lang w:val="fr-FR"/>
              </w:rPr>
              <w:t>Les Centristes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FE2AD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7DB4A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49AEB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1EF0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 xml:space="preserve">00:15:29 </w:t>
            </w:r>
          </w:p>
        </w:tc>
      </w:tr>
      <w:tr w:rsidR="009E7F1A" w:rsidRPr="00AE4CCC" w14:paraId="51B47246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CFBD2" w14:textId="77777777" w:rsidR="009E7F1A" w:rsidRPr="00AE4CCC" w:rsidRDefault="00AE4CC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E4CCC">
              <w:rPr>
                <w:lang w:val="fr-FR"/>
              </w:rPr>
              <w:t>Parti socialiste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566AD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0EE51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34974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5D18A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 xml:space="preserve">00:13:40 </w:t>
            </w:r>
          </w:p>
        </w:tc>
      </w:tr>
      <w:tr w:rsidR="009E7F1A" w:rsidRPr="00AE4CCC" w14:paraId="27EEBF27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0CACA" w14:textId="77777777" w:rsidR="009E7F1A" w:rsidRPr="00AE4CCC" w:rsidRDefault="00AE4CC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E4CCC">
              <w:rPr>
                <w:lang w:val="fr-FR"/>
              </w:rPr>
              <w:t>Rassemblement national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5550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5C52B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9B3B2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FB2E5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 xml:space="preserve">00:10:14 </w:t>
            </w:r>
          </w:p>
        </w:tc>
      </w:tr>
      <w:tr w:rsidR="009E7F1A" w:rsidRPr="00AE4CCC" w14:paraId="48B928ED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80B58" w14:textId="77777777" w:rsidR="009E7F1A" w:rsidRPr="00AE4CCC" w:rsidRDefault="00AE4CC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E4CCC">
              <w:rPr>
                <w:lang w:val="fr-FR"/>
              </w:rPr>
              <w:t>Renaissance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7F015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2298C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0CA7C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4BCBA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E4CCC">
              <w:rPr>
                <w:lang w:val="fr-FR"/>
              </w:rPr>
              <w:t xml:space="preserve">00:17:46 </w:t>
            </w:r>
          </w:p>
        </w:tc>
      </w:tr>
      <w:tr w:rsidR="009E7F1A" w:rsidRPr="00AE4CCC" w14:paraId="0119E80E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3E198" w14:textId="77777777" w:rsidR="009E7F1A" w:rsidRPr="00AE4CCC" w:rsidRDefault="00AE4CCC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AE4CCC">
              <w:rPr>
                <w:b/>
                <w:lang w:val="fr-FR"/>
              </w:rPr>
              <w:t xml:space="preserve">TOTAL </w:t>
            </w:r>
            <w:r w:rsidRPr="00AE4CCC">
              <w:rPr>
                <w:b/>
                <w:lang w:val="fr-FR"/>
              </w:rPr>
              <w:t>PARTIS POLITIQUES ET DIVERS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415C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E4CCC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48A8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E4CCC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A2487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E4CCC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84487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E4CCC">
              <w:rPr>
                <w:b/>
                <w:lang w:val="fr-FR"/>
              </w:rPr>
              <w:t>01:29:12</w:t>
            </w:r>
          </w:p>
        </w:tc>
      </w:tr>
      <w:tr w:rsidR="009E7F1A" w:rsidRPr="00AE4CCC" w14:paraId="72B69871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8220C" w14:textId="77777777" w:rsidR="009E7F1A" w:rsidRPr="00AE4CCC" w:rsidRDefault="00AE4CCC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AE4CCC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F12B5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E4CCC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D81B8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E4CCC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6531F" w14:textId="77777777" w:rsidR="009E7F1A" w:rsidRPr="00AE4CCC" w:rsidRDefault="00AE4CC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E4CCC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C006" w14:textId="77777777" w:rsidR="009E7F1A" w:rsidRPr="00AE4CCC" w:rsidRDefault="00AE4CCC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AE4CCC">
              <w:rPr>
                <w:b/>
                <w:lang w:val="fr-FR"/>
              </w:rPr>
              <w:t>61,79%</w:t>
            </w:r>
          </w:p>
        </w:tc>
      </w:tr>
    </w:tbl>
    <w:p w14:paraId="62032754" w14:textId="77777777" w:rsidR="009E7F1A" w:rsidRPr="00AE4CCC" w:rsidRDefault="009E7F1A">
      <w:pPr>
        <w:pStyle w:val="Corpsdetexte"/>
        <w:rPr>
          <w:lang w:val="fr-FR"/>
        </w:rPr>
      </w:pPr>
    </w:p>
    <w:sectPr w:rsidR="009E7F1A" w:rsidRPr="00AE4CCC" w:rsidSect="00AE4CCC">
      <w:footerReference w:type="default" r:id="rId10"/>
      <w:pgSz w:w="11906" w:h="16838"/>
      <w:pgMar w:top="567" w:right="774" w:bottom="1134" w:left="567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D2A2" w14:textId="77777777" w:rsidR="00000000" w:rsidRDefault="00AE4CCC">
      <w:r>
        <w:separator/>
      </w:r>
    </w:p>
  </w:endnote>
  <w:endnote w:type="continuationSeparator" w:id="0">
    <w:p w14:paraId="44B0C22D" w14:textId="77777777" w:rsidR="00000000" w:rsidRDefault="00AE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3E5F" w14:textId="77777777" w:rsidR="009E7F1A" w:rsidRDefault="009E7F1A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C3C3" w14:textId="77777777" w:rsidR="00000000" w:rsidRDefault="00AE4CCC">
      <w:r>
        <w:separator/>
      </w:r>
    </w:p>
  </w:footnote>
  <w:footnote w:type="continuationSeparator" w:id="0">
    <w:p w14:paraId="44C12444" w14:textId="77777777" w:rsidR="00000000" w:rsidRDefault="00AE4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F1A"/>
    <w:rsid w:val="009E7F1A"/>
    <w:rsid w:val="00A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9684"/>
  <w15:docId w15:val="{345552AF-E85B-47A7-A9CA-8AE504E9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911</Characters>
  <Application>Microsoft Office Word</Application>
  <DocSecurity>0</DocSecurity>
  <Lines>7</Lines>
  <Paragraphs>2</Paragraphs>
  <ScaleCrop>false</ScaleCrop>
  <Company>csa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dcterms:created xsi:type="dcterms:W3CDTF">2023-03-22T07:56:00Z</dcterms:created>
  <dcterms:modified xsi:type="dcterms:W3CDTF">2023-03-22T07:57:00Z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