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6B4A" w14:textId="77777777" w:rsidR="00B161B6" w:rsidRPr="00643470" w:rsidRDefault="00643470">
      <w:pPr>
        <w:pStyle w:val="Corpsdetexte"/>
        <w:spacing w:after="0"/>
        <w:jc w:val="center"/>
        <w:rPr>
          <w:b/>
          <w:lang w:val="fr-FR"/>
        </w:rPr>
      </w:pPr>
      <w:r w:rsidRPr="00643470">
        <w:rPr>
          <w:b/>
          <w:lang w:val="fr-FR"/>
        </w:rPr>
        <w:t>TELEVISIONS – CHAÎNE D'INFORMATION</w:t>
      </w:r>
    </w:p>
    <w:p w14:paraId="2718C502" w14:textId="77777777" w:rsidR="00B161B6" w:rsidRPr="00643470" w:rsidRDefault="00643470">
      <w:pPr>
        <w:pStyle w:val="Corpsdetexte"/>
        <w:spacing w:after="0"/>
        <w:jc w:val="center"/>
        <w:rPr>
          <w:b/>
          <w:lang w:val="fr-FR"/>
        </w:rPr>
      </w:pPr>
      <w:r w:rsidRPr="00643470">
        <w:rPr>
          <w:b/>
          <w:lang w:val="fr-FR"/>
        </w:rPr>
        <w:t xml:space="preserve">TEMPS D'INTERVENTION DANS LES MAGAZINES </w:t>
      </w:r>
    </w:p>
    <w:p w14:paraId="7C4AB05E" w14:textId="77777777" w:rsidR="00B161B6" w:rsidRPr="00643470" w:rsidRDefault="00643470">
      <w:pPr>
        <w:pStyle w:val="Corpsdetexte"/>
        <w:spacing w:after="0"/>
        <w:jc w:val="center"/>
        <w:rPr>
          <w:lang w:val="fr-FR"/>
        </w:rPr>
      </w:pPr>
      <w:r w:rsidRPr="00643470">
        <w:rPr>
          <w:lang w:val="fr-FR"/>
        </w:rPr>
        <w:t xml:space="preserve">DU 01-12-2023 AU 31-12-2023 </w:t>
      </w:r>
    </w:p>
    <w:p w14:paraId="585D13C3" w14:textId="77777777" w:rsidR="00B161B6" w:rsidRPr="00643470" w:rsidRDefault="00643470" w:rsidP="00643470">
      <w:pPr>
        <w:pStyle w:val="Corpsdetexte"/>
        <w:spacing w:after="120"/>
        <w:rPr>
          <w:lang w:val="fr-FR"/>
        </w:rPr>
      </w:pPr>
      <w:r w:rsidRPr="00643470">
        <w:rPr>
          <w:lang w:val="fr-FR"/>
        </w:rPr>
        <w:t xml:space="preserve">Les partis politiques et divers sont présentés </w:t>
      </w:r>
      <w:r w:rsidRPr="00643470">
        <w:rPr>
          <w:rStyle w:val="StrongEmphasis"/>
          <w:lang w:val="fr-FR"/>
        </w:rPr>
        <w:t>par ordre alphabétique</w:t>
      </w:r>
      <w:r w:rsidRPr="00643470">
        <w:rPr>
          <w:lang w:val="fr-FR"/>
        </w:rPr>
        <w:t xml:space="preserve">. Seuls les partis politiques et divers ayant bénéficié de temps de parole </w:t>
      </w:r>
      <w:r w:rsidRPr="00643470">
        <w:rPr>
          <w:lang w:val="fr-FR"/>
        </w:rPr>
        <w:t>figurent dans ce tableau.</w:t>
      </w:r>
      <w:r w:rsidRPr="00643470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2"/>
        <w:gridCol w:w="1270"/>
        <w:gridCol w:w="1271"/>
        <w:gridCol w:w="1271"/>
        <w:gridCol w:w="1294"/>
      </w:tblGrid>
      <w:tr w:rsidR="00B161B6" w:rsidRPr="00643470" w14:paraId="75691262" w14:textId="77777777">
        <w:tc>
          <w:tcPr>
            <w:tcW w:w="10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055F" w14:textId="77777777" w:rsidR="00B161B6" w:rsidRPr="00643470" w:rsidRDefault="00B161B6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EF6C5B4" w14:textId="77777777" w:rsidR="00B161B6" w:rsidRPr="00643470" w:rsidRDefault="00643470">
            <w:pPr>
              <w:pStyle w:val="TableHeading"/>
              <w:rPr>
                <w:lang w:val="fr-FR"/>
              </w:rPr>
            </w:pPr>
            <w:r w:rsidRPr="00643470">
              <w:rPr>
                <w:sz w:val="12"/>
                <w:lang w:val="fr-FR"/>
              </w:rPr>
              <w:t>BFMTV</w:t>
            </w:r>
            <w:r w:rsidRPr="00643470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C0B936F" w14:textId="77777777" w:rsidR="00B161B6" w:rsidRPr="00643470" w:rsidRDefault="00643470">
            <w:pPr>
              <w:pStyle w:val="TableHeading"/>
              <w:rPr>
                <w:lang w:val="fr-FR"/>
              </w:rPr>
            </w:pPr>
            <w:proofErr w:type="spellStart"/>
            <w:r w:rsidRPr="00643470">
              <w:rPr>
                <w:sz w:val="12"/>
                <w:lang w:val="fr-FR"/>
              </w:rPr>
              <w:t>CNews</w:t>
            </w:r>
            <w:proofErr w:type="spellEnd"/>
            <w:r w:rsidRPr="00643470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323EBB5" w14:textId="77777777" w:rsidR="00B161B6" w:rsidRPr="00643470" w:rsidRDefault="00643470">
            <w:pPr>
              <w:pStyle w:val="TableHeading"/>
              <w:rPr>
                <w:lang w:val="fr-FR"/>
              </w:rPr>
            </w:pPr>
            <w:r w:rsidRPr="00643470">
              <w:rPr>
                <w:sz w:val="12"/>
                <w:lang w:val="fr-FR"/>
              </w:rPr>
              <w:t>LCI</w:t>
            </w:r>
            <w:r w:rsidRPr="00643470">
              <w:rPr>
                <w:lang w:val="fr-F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4164530" w14:textId="77777777" w:rsidR="00B161B6" w:rsidRPr="00643470" w:rsidRDefault="00643470">
            <w:pPr>
              <w:pStyle w:val="TableHeading"/>
              <w:rPr>
                <w:lang w:val="fr-FR"/>
              </w:rPr>
            </w:pPr>
            <w:r w:rsidRPr="00643470">
              <w:rPr>
                <w:sz w:val="12"/>
                <w:lang w:val="fr-FR"/>
              </w:rPr>
              <w:t>franceinfo:</w:t>
            </w:r>
            <w:r w:rsidRPr="00643470">
              <w:rPr>
                <w:lang w:val="fr-FR"/>
              </w:rPr>
              <w:t xml:space="preserve"> </w:t>
            </w:r>
          </w:p>
        </w:tc>
      </w:tr>
      <w:tr w:rsidR="00B161B6" w:rsidRPr="00643470" w14:paraId="65821587" w14:textId="77777777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33289" w14:textId="77777777" w:rsidR="00B161B6" w:rsidRPr="00643470" w:rsidRDefault="00B161B6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EE69234" w14:textId="77777777" w:rsidR="00B161B6" w:rsidRPr="00643470" w:rsidRDefault="00643470">
            <w:pPr>
              <w:pStyle w:val="TableHeading"/>
              <w:rPr>
                <w:lang w:val="fr-FR"/>
              </w:rPr>
            </w:pPr>
            <w:r w:rsidRPr="00643470">
              <w:rPr>
                <w:noProof/>
                <w:lang w:val="fr-FR"/>
              </w:rPr>
              <w:drawing>
                <wp:inline distT="0" distB="0" distL="0" distR="0" wp14:anchorId="69ABF5B1" wp14:editId="04FD6EB5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E83A5F7" w14:textId="77777777" w:rsidR="00B161B6" w:rsidRPr="00643470" w:rsidRDefault="00643470">
            <w:pPr>
              <w:pStyle w:val="TableHeading"/>
              <w:rPr>
                <w:lang w:val="fr-FR"/>
              </w:rPr>
            </w:pPr>
            <w:r w:rsidRPr="00643470">
              <w:rPr>
                <w:noProof/>
                <w:lang w:val="fr-FR"/>
              </w:rPr>
              <w:drawing>
                <wp:inline distT="0" distB="0" distL="0" distR="0" wp14:anchorId="098CBC58" wp14:editId="77224459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B82BCBD" w14:textId="77777777" w:rsidR="00B161B6" w:rsidRPr="00643470" w:rsidRDefault="00643470">
            <w:pPr>
              <w:pStyle w:val="TableHeading"/>
              <w:rPr>
                <w:lang w:val="fr-FR"/>
              </w:rPr>
            </w:pPr>
            <w:r w:rsidRPr="00643470">
              <w:rPr>
                <w:noProof/>
                <w:lang w:val="fr-FR"/>
              </w:rPr>
              <w:drawing>
                <wp:inline distT="0" distB="0" distL="0" distR="0" wp14:anchorId="78A4F600" wp14:editId="6B7E5EF3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18F677E" w14:textId="77777777" w:rsidR="00B161B6" w:rsidRPr="00643470" w:rsidRDefault="00643470">
            <w:pPr>
              <w:pStyle w:val="TableHeading"/>
              <w:ind w:left="0"/>
              <w:rPr>
                <w:lang w:val="fr-FR"/>
              </w:rPr>
            </w:pPr>
            <w:r w:rsidRPr="00643470">
              <w:rPr>
                <w:noProof/>
                <w:lang w:val="fr-FR"/>
              </w:rPr>
              <w:drawing>
                <wp:inline distT="0" distB="0" distL="0" distR="0" wp14:anchorId="6A0D8158" wp14:editId="2327EA8E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1B6" w:rsidRPr="00643470" w14:paraId="61FE3A5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0C431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37812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>00:07:20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3670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>02:56:38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2FBE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>01:16:45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769B0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>00:12:23</w:t>
            </w:r>
          </w:p>
        </w:tc>
      </w:tr>
      <w:tr w:rsidR="00B161B6" w:rsidRPr="00643470" w14:paraId="15F67ED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C8D1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643470">
              <w:rPr>
                <w:lang w:val="fr-FR"/>
              </w:rPr>
              <w:t>dont</w:t>
            </w:r>
            <w:proofErr w:type="gramEnd"/>
            <w:r w:rsidRPr="00643470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1DB42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>00:03:42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4B05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>02:44:44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BC2B4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>00:26:00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93C98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>00:07:08</w:t>
            </w:r>
          </w:p>
        </w:tc>
      </w:tr>
      <w:tr w:rsidR="00B161B6" w:rsidRPr="00643470" w14:paraId="1880C35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BEB79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48BD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>02:16:21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54F2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>15:26:08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C365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>07:10:18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3E0B8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>05:28:14</w:t>
            </w:r>
          </w:p>
        </w:tc>
      </w:tr>
      <w:tr w:rsidR="00B161B6" w:rsidRPr="00643470" w14:paraId="56C4CBE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D76A" w14:textId="77777777" w:rsidR="00B161B6" w:rsidRPr="00643470" w:rsidRDefault="00643470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643470">
              <w:rPr>
                <w:b/>
                <w:lang w:val="fr-FR"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C0F1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43470">
              <w:rPr>
                <w:b/>
                <w:lang w:val="fr-FR"/>
              </w:rPr>
              <w:t>02:20:03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C9AC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43470">
              <w:rPr>
                <w:b/>
                <w:lang w:val="fr-FR"/>
              </w:rPr>
              <w:t>18:10:52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A986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43470">
              <w:rPr>
                <w:b/>
                <w:lang w:val="fr-FR"/>
              </w:rPr>
              <w:t>07:36:18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2B95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43470">
              <w:rPr>
                <w:b/>
                <w:lang w:val="fr-FR"/>
              </w:rPr>
              <w:t>05:35:22</w:t>
            </w:r>
          </w:p>
        </w:tc>
      </w:tr>
      <w:tr w:rsidR="00B161B6" w:rsidRPr="00643470" w14:paraId="49D6DE15" w14:textId="77777777" w:rsidTr="00643470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D993" w14:textId="77777777" w:rsidR="00B161B6" w:rsidRPr="00643470" w:rsidRDefault="00643470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643470">
              <w:rPr>
                <w:b/>
                <w:lang w:val="fr-FR"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C91F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43470">
              <w:rPr>
                <w:b/>
                <w:lang w:val="fr-FR"/>
              </w:rPr>
              <w:t>8,76%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999B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43470">
              <w:rPr>
                <w:b/>
                <w:lang w:val="fr-FR"/>
              </w:rPr>
              <w:t>35,52%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A627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43470">
              <w:rPr>
                <w:b/>
                <w:lang w:val="fr-FR"/>
              </w:rPr>
              <w:t>17,65%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EDA7" w14:textId="77777777" w:rsidR="00B161B6" w:rsidRPr="00643470" w:rsidRDefault="00643470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643470">
              <w:rPr>
                <w:b/>
                <w:lang w:val="fr-FR"/>
              </w:rPr>
              <w:t>42,07%</w:t>
            </w:r>
          </w:p>
        </w:tc>
      </w:tr>
      <w:tr w:rsidR="00B161B6" w:rsidRPr="00643470" w14:paraId="415900ED" w14:textId="77777777" w:rsidTr="00643470">
        <w:tc>
          <w:tcPr>
            <w:tcW w:w="10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2B13B" w14:textId="77777777" w:rsidR="00B161B6" w:rsidRPr="00643470" w:rsidRDefault="00B161B6" w:rsidP="00643470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609F7" w14:textId="77777777" w:rsidR="00B161B6" w:rsidRPr="00643470" w:rsidRDefault="00B161B6" w:rsidP="00643470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B161B6" w:rsidRPr="00643470" w14:paraId="6813032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566C8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4C29A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00:55:13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4D69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00:10:28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88938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00:33:33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D52D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</w:tr>
      <w:tr w:rsidR="00B161B6" w:rsidRPr="00643470" w14:paraId="3A7E6EC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DDEA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A1F51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01:45:57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40F0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02:04:21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82136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00:47:01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EEF48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</w:tr>
      <w:tr w:rsidR="00B161B6" w:rsidRPr="00643470" w14:paraId="49DEBE7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BB489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BE1F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00:04:40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F5046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00:34:53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834C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00:02:15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4BA5F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00:11:42 </w:t>
            </w:r>
          </w:p>
        </w:tc>
      </w:tr>
      <w:tr w:rsidR="00B161B6" w:rsidRPr="00643470" w14:paraId="6E3E9BC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D5038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Génération Ecologie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B3349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00:00:15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B412E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2F87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00:04:00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C3DDF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</w:tr>
      <w:tr w:rsidR="00B161B6" w:rsidRPr="00643470" w14:paraId="3611E88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2696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643470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44E17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00:12:17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49D19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00:01:22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B2A2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00:04:18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0AFB8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</w:tr>
      <w:tr w:rsidR="00B161B6" w:rsidRPr="00643470" w14:paraId="4D32409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7635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La France insoumise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B010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03:10:04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235C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04:39:48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1808D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05:06:28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6BEC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01:33:31 </w:t>
            </w:r>
          </w:p>
        </w:tc>
      </w:tr>
      <w:tr w:rsidR="00B161B6" w:rsidRPr="00643470" w14:paraId="7EE6C33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56E86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Les Ecologistes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D9F4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00:47:16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F4639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00:04:38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D7B8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01:24:28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6D9B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01:05:34 </w:t>
            </w:r>
          </w:p>
        </w:tc>
      </w:tr>
      <w:tr w:rsidR="00B161B6" w:rsidRPr="00643470" w14:paraId="2969EBE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5679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Les Patriotes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5346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00:02:25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6CE3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00:09:07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0CBD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AB6B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</w:tr>
      <w:tr w:rsidR="00B161B6" w:rsidRPr="00643470" w14:paraId="4E6AEC8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BFA6C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Les Républicains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FB98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05:27:04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C173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05:07:07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1A56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04:38:47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B52FA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00:19:05 </w:t>
            </w:r>
          </w:p>
        </w:tc>
      </w:tr>
      <w:tr w:rsidR="00B161B6" w:rsidRPr="00643470" w14:paraId="391CEF4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E6BA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73EA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00:10:08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2CC13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01:25:34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B63D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01:33:09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2AFC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00:26:21 </w:t>
            </w:r>
          </w:p>
        </w:tc>
      </w:tr>
      <w:tr w:rsidR="00B161B6" w:rsidRPr="00643470" w14:paraId="14C3774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0F39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B96C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00:19:00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5B86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00:14:58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DDC0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00:41:41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DFD3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</w:tr>
      <w:tr w:rsidR="00B161B6" w:rsidRPr="00643470" w14:paraId="2B2F4EC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69B0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75EED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01:19:35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89B4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01:14:36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B5E7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02:02:52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2DF8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00:05:26 </w:t>
            </w:r>
          </w:p>
        </w:tc>
      </w:tr>
      <w:tr w:rsidR="00B161B6" w:rsidRPr="00643470" w14:paraId="3CCE6E6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C6F0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CA31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04:43:20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8DF3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05:12:49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45615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08:13:47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1CF4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01:35:21 </w:t>
            </w:r>
          </w:p>
        </w:tc>
      </w:tr>
      <w:tr w:rsidR="00B161B6" w:rsidRPr="00643470" w14:paraId="6FCD179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DE38B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36F1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00:08:54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BA786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00:12:06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8FB5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00:20:44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C5EF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00:23:00 </w:t>
            </w:r>
          </w:p>
        </w:tc>
      </w:tr>
      <w:tr w:rsidR="00B161B6" w:rsidRPr="00643470" w14:paraId="134DC8E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018A3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DF204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05:08:20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6443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10:01:34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52BE4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07:51:54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1A398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01:16:40 </w:t>
            </w:r>
          </w:p>
        </w:tc>
      </w:tr>
      <w:tr w:rsidR="00B161B6" w:rsidRPr="00643470" w14:paraId="3FF1867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1E33F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Sans étiquette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7B5BC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00:03:55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3E2EF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CB8E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00:00:12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EF387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</w:tr>
      <w:tr w:rsidR="00B161B6" w:rsidRPr="00643470" w14:paraId="37E73BF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7564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643470">
              <w:rPr>
                <w:lang w:val="fr-FR"/>
              </w:rPr>
              <w:t>Core</w:t>
            </w:r>
            <w:proofErr w:type="spellEnd"/>
            <w:r w:rsidRPr="00643470">
              <w:rPr>
                <w:lang w:val="fr-FR"/>
              </w:rPr>
              <w:t xml:space="preserve"> in </w:t>
            </w:r>
            <w:proofErr w:type="spellStart"/>
            <w:r w:rsidRPr="00643470">
              <w:rPr>
                <w:lang w:val="fr-FR"/>
              </w:rPr>
              <w:t>fronte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5D16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AF414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00:01:30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69FF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4775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</w:tr>
      <w:tr w:rsidR="00B161B6" w:rsidRPr="00643470" w14:paraId="540ABE0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E16C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Debout la France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C7A5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6F5DD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00:20:17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C892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00:20:41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5661A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</w:tr>
      <w:tr w:rsidR="00B161B6" w:rsidRPr="00643470" w14:paraId="6982BD3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D593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Ecologie au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3E80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5CA9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00:08:38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A705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E63AC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</w:tr>
      <w:tr w:rsidR="00B161B6" w:rsidRPr="00643470" w14:paraId="6616102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9B76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 xml:space="preserve">Génération </w:t>
            </w:r>
            <w:proofErr w:type="spellStart"/>
            <w:r w:rsidRPr="00643470">
              <w:rPr>
                <w:lang w:val="fr-FR"/>
              </w:rPr>
              <w:t>Frexit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D097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F8B5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00:03:36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3F60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1707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</w:tr>
      <w:tr w:rsidR="00B161B6" w:rsidRPr="00643470" w14:paraId="6234ECF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6933D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861F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50996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00:21:00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8D6B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01:24:39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181E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00:04:22 </w:t>
            </w:r>
          </w:p>
        </w:tc>
      </w:tr>
      <w:tr w:rsidR="00B161B6" w:rsidRPr="00643470" w14:paraId="5922311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D206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Réinventez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EC6C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C693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00:45:11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B8FC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2959B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</w:tr>
      <w:tr w:rsidR="00B161B6" w:rsidRPr="00643470" w14:paraId="19B6909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28B77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Territoires de progrès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CFF9D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0A65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00:06:12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8ECD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0F43E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</w:tr>
      <w:tr w:rsidR="00B161B6" w:rsidRPr="00643470" w14:paraId="73C8A4A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C9AE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 xml:space="preserve">Union des </w:t>
            </w:r>
            <w:r w:rsidRPr="00643470">
              <w:rPr>
                <w:lang w:val="fr-FR"/>
              </w:rPr>
              <w:t>démocrates et indépendants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D3BE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F2B6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00:00:16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E144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BF3E7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00:15:00 </w:t>
            </w:r>
          </w:p>
        </w:tc>
      </w:tr>
      <w:tr w:rsidR="00B161B6" w:rsidRPr="00643470" w14:paraId="088E126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29727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lastRenderedPageBreak/>
              <w:t>En Commun !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9B65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3EA5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0853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00:04:55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31D75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</w:tr>
      <w:tr w:rsidR="00B161B6" w:rsidRPr="00643470" w14:paraId="32D9945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3FD43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Fédération progressiste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CE02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CDF6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28CB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00:09:38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9FBB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</w:tr>
      <w:tr w:rsidR="00B161B6" w:rsidRPr="00643470" w14:paraId="058DEFC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908F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Nouvelle donne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5B370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A255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7E22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00:03:15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C9D5E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</w:tr>
      <w:tr w:rsidR="00B161B6" w:rsidRPr="00643470" w14:paraId="05EAE90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4EFE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Cap écologie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7301E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DB5D1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4FD07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B0CF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00:22:05 </w:t>
            </w:r>
          </w:p>
        </w:tc>
      </w:tr>
      <w:tr w:rsidR="00B161B6" w:rsidRPr="00643470" w14:paraId="645EC58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AF795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Cap sur l'avenir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8C586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EA0F0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E962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3868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00:00:36 </w:t>
            </w:r>
          </w:p>
        </w:tc>
      </w:tr>
      <w:tr w:rsidR="00B161B6" w:rsidRPr="00643470" w14:paraId="6E9E925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740F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D16C7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F9406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B22D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635E7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00:00:21 </w:t>
            </w:r>
          </w:p>
        </w:tc>
      </w:tr>
      <w:tr w:rsidR="00B161B6" w:rsidRPr="00643470" w14:paraId="66467B5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1E7E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Front de libération nationale kanak et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A55D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8F3E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08AE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B5CF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00:00:50 </w:t>
            </w:r>
          </w:p>
        </w:tc>
      </w:tr>
      <w:tr w:rsidR="00B161B6" w:rsidRPr="00643470" w14:paraId="123AFD8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F0AD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43470">
              <w:rPr>
                <w:lang w:val="fr-FR"/>
              </w:rPr>
              <w:t>L'Eveil océanien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E84D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A871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C20E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661C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00:00:32 </w:t>
            </w:r>
          </w:p>
        </w:tc>
      </w:tr>
      <w:tr w:rsidR="00B161B6" w:rsidRPr="00643470" w14:paraId="30C9182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D67E7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643470">
              <w:rPr>
                <w:lang w:val="fr-FR"/>
              </w:rPr>
              <w:t>Péyi</w:t>
            </w:r>
            <w:proofErr w:type="spellEnd"/>
            <w:r w:rsidRPr="00643470">
              <w:rPr>
                <w:lang w:val="fr-FR"/>
              </w:rPr>
              <w:t xml:space="preserve"> Guyane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801C8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908B0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EEFCC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2573B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00:00:36 </w:t>
            </w:r>
          </w:p>
        </w:tc>
      </w:tr>
      <w:tr w:rsidR="00B161B6" w:rsidRPr="00643470" w14:paraId="4567EF9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451D" w14:textId="77777777" w:rsidR="00B161B6" w:rsidRPr="00643470" w:rsidRDefault="00643470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643470">
              <w:rPr>
                <w:lang w:val="fr-FR"/>
              </w:rPr>
              <w:t>Tavini</w:t>
            </w:r>
            <w:proofErr w:type="spellEnd"/>
            <w:r w:rsidRPr="00643470">
              <w:rPr>
                <w:lang w:val="fr-FR"/>
              </w:rPr>
              <w:t xml:space="preserve"> </w:t>
            </w:r>
            <w:proofErr w:type="spellStart"/>
            <w:r w:rsidRPr="00643470">
              <w:rPr>
                <w:lang w:val="fr-FR"/>
              </w:rPr>
              <w:t>Huiraatira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39EF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5BD8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23507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12EE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43470">
              <w:rPr>
                <w:lang w:val="fr-FR"/>
              </w:rPr>
              <w:t xml:space="preserve">00:00:50 </w:t>
            </w:r>
          </w:p>
        </w:tc>
      </w:tr>
      <w:tr w:rsidR="00B161B6" w:rsidRPr="00643470" w14:paraId="29603E7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E6AB" w14:textId="77777777" w:rsidR="00B161B6" w:rsidRPr="00643470" w:rsidRDefault="00643470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643470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40929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43470">
              <w:rPr>
                <w:b/>
                <w:lang w:val="fr-FR"/>
              </w:rPr>
              <w:t>24:18:23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37F9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43470">
              <w:rPr>
                <w:b/>
                <w:lang w:val="fr-FR"/>
              </w:rPr>
              <w:t>33:00:01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00946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43470">
              <w:rPr>
                <w:b/>
                <w:lang w:val="fr-FR"/>
              </w:rPr>
              <w:t>35:28:17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96A6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43470">
              <w:rPr>
                <w:b/>
                <w:lang w:val="fr-FR"/>
              </w:rPr>
              <w:t>07:41:52</w:t>
            </w:r>
          </w:p>
        </w:tc>
      </w:tr>
      <w:tr w:rsidR="00B161B6" w:rsidRPr="00643470" w14:paraId="712AF10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82A3F" w14:textId="77777777" w:rsidR="00B161B6" w:rsidRPr="00643470" w:rsidRDefault="00643470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643470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B1BE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43470">
              <w:rPr>
                <w:b/>
                <w:lang w:val="fr-FR"/>
              </w:rPr>
              <w:t>91,24%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8D6E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43470">
              <w:rPr>
                <w:b/>
                <w:lang w:val="fr-FR"/>
              </w:rPr>
              <w:t>64,48%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292C5" w14:textId="77777777" w:rsidR="00B161B6" w:rsidRPr="00643470" w:rsidRDefault="0064347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43470">
              <w:rPr>
                <w:b/>
                <w:lang w:val="fr-FR"/>
              </w:rPr>
              <w:t>82,35%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794B" w14:textId="77777777" w:rsidR="00B161B6" w:rsidRPr="00643470" w:rsidRDefault="00643470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643470">
              <w:rPr>
                <w:b/>
                <w:lang w:val="fr-FR"/>
              </w:rPr>
              <w:t>57,93%</w:t>
            </w:r>
          </w:p>
        </w:tc>
      </w:tr>
    </w:tbl>
    <w:p w14:paraId="176DC85A" w14:textId="77777777" w:rsidR="00B161B6" w:rsidRPr="00643470" w:rsidRDefault="00B161B6">
      <w:pPr>
        <w:pStyle w:val="Corpsdetexte"/>
        <w:rPr>
          <w:lang w:val="fr-FR"/>
        </w:rPr>
      </w:pPr>
    </w:p>
    <w:sectPr w:rsidR="00B161B6" w:rsidRPr="00643470">
      <w:footerReference w:type="default" r:id="rId10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B7F7" w14:textId="77777777" w:rsidR="00000000" w:rsidRDefault="00643470">
      <w:r>
        <w:separator/>
      </w:r>
    </w:p>
  </w:endnote>
  <w:endnote w:type="continuationSeparator" w:id="0">
    <w:p w14:paraId="43FFC38B" w14:textId="77777777" w:rsidR="00000000" w:rsidRDefault="006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9F44" w14:textId="77777777" w:rsidR="00B161B6" w:rsidRDefault="00B161B6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1E67" w14:textId="77777777" w:rsidR="00000000" w:rsidRDefault="00643470">
      <w:r>
        <w:separator/>
      </w:r>
    </w:p>
  </w:footnote>
  <w:footnote w:type="continuationSeparator" w:id="0">
    <w:p w14:paraId="47CB1FC8" w14:textId="77777777" w:rsidR="00000000" w:rsidRDefault="0064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1B6"/>
    <w:rsid w:val="00643470"/>
    <w:rsid w:val="00B1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53F5"/>
  <w15:docId w15:val="{C765552F-46A8-43AD-AADA-FED3D4A1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2159</Characters>
  <Application>Microsoft Office Word</Application>
  <DocSecurity>0</DocSecurity>
  <Lines>17</Lines>
  <Paragraphs>5</Paragraphs>
  <ScaleCrop>false</ScaleCrop>
  <Company>csa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2024-02-19T13:35:00Z</cp:lastPrinted>
  <dcterms:created xsi:type="dcterms:W3CDTF">2024-02-19T13:33:00Z</dcterms:created>
  <dcterms:modified xsi:type="dcterms:W3CDTF">2024-02-19T13:35:00Z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