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F8ADC" w14:textId="77777777" w:rsidR="0078311B" w:rsidRPr="00761FB1" w:rsidRDefault="00761FB1">
      <w:pPr>
        <w:pStyle w:val="Corpsdetexte"/>
        <w:spacing w:after="0"/>
        <w:jc w:val="center"/>
        <w:rPr>
          <w:b/>
          <w:lang w:val="fr-FR"/>
        </w:rPr>
      </w:pPr>
      <w:r w:rsidRPr="00761FB1">
        <w:rPr>
          <w:b/>
          <w:lang w:val="fr-FR"/>
        </w:rPr>
        <w:t>TELEVISIONS – CHAÎNE D'INFORMATION</w:t>
      </w:r>
    </w:p>
    <w:p w14:paraId="38AEE9A5" w14:textId="77777777" w:rsidR="0078311B" w:rsidRPr="00761FB1" w:rsidRDefault="00761FB1">
      <w:pPr>
        <w:pStyle w:val="Corpsdetexte"/>
        <w:spacing w:after="0"/>
        <w:jc w:val="center"/>
        <w:rPr>
          <w:b/>
          <w:lang w:val="fr-FR"/>
        </w:rPr>
      </w:pPr>
      <w:r w:rsidRPr="00761FB1">
        <w:rPr>
          <w:b/>
          <w:lang w:val="fr-FR"/>
        </w:rPr>
        <w:t xml:space="preserve">TEMPS D'INTERVENTION DANS LES MAGAZINES </w:t>
      </w:r>
    </w:p>
    <w:p w14:paraId="294642F9" w14:textId="77777777" w:rsidR="0078311B" w:rsidRPr="00761FB1" w:rsidRDefault="00761FB1">
      <w:pPr>
        <w:pStyle w:val="Corpsdetexte"/>
        <w:spacing w:after="0"/>
        <w:jc w:val="center"/>
        <w:rPr>
          <w:lang w:val="fr-FR"/>
        </w:rPr>
      </w:pPr>
      <w:r w:rsidRPr="00761FB1">
        <w:rPr>
          <w:lang w:val="fr-FR"/>
        </w:rPr>
        <w:t xml:space="preserve">DU 01-05-2023 AU 31-05-2023 </w:t>
      </w:r>
    </w:p>
    <w:p w14:paraId="078410BE" w14:textId="77777777" w:rsidR="0078311B" w:rsidRPr="00761FB1" w:rsidRDefault="00761FB1" w:rsidP="00761FB1">
      <w:pPr>
        <w:pStyle w:val="Corpsdetexte"/>
        <w:spacing w:after="120"/>
        <w:rPr>
          <w:lang w:val="fr-FR"/>
        </w:rPr>
      </w:pPr>
      <w:r w:rsidRPr="00761FB1">
        <w:rPr>
          <w:lang w:val="fr-FR"/>
        </w:rPr>
        <w:t xml:space="preserve">Les partis politiques et divers sont présentés </w:t>
      </w:r>
      <w:r w:rsidRPr="00761FB1">
        <w:rPr>
          <w:rStyle w:val="StrongEmphasis"/>
          <w:lang w:val="fr-FR"/>
        </w:rPr>
        <w:t>par ordre alphabétique</w:t>
      </w:r>
      <w:r w:rsidRPr="00761FB1">
        <w:rPr>
          <w:lang w:val="fr-FR"/>
        </w:rPr>
        <w:t xml:space="preserve">. Seuls les partis politiques et divers ayant bénéficié de temps de parole </w:t>
      </w:r>
      <w:r w:rsidRPr="00761FB1">
        <w:rPr>
          <w:lang w:val="fr-FR"/>
        </w:rPr>
        <w:t>figurent dans ce tableau.</w:t>
      </w:r>
      <w:r w:rsidRPr="00761FB1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82"/>
        <w:gridCol w:w="1270"/>
        <w:gridCol w:w="1271"/>
        <w:gridCol w:w="1271"/>
        <w:gridCol w:w="1294"/>
      </w:tblGrid>
      <w:tr w:rsidR="0078311B" w:rsidRPr="00761FB1" w14:paraId="22D2D566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830B08" w14:textId="77777777" w:rsidR="0078311B" w:rsidRPr="00761FB1" w:rsidRDefault="0078311B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E4B3315" w14:textId="77777777" w:rsidR="0078311B" w:rsidRPr="00761FB1" w:rsidRDefault="00761FB1">
            <w:pPr>
              <w:pStyle w:val="TableHeading"/>
              <w:rPr>
                <w:lang w:val="fr-FR"/>
              </w:rPr>
            </w:pPr>
            <w:r w:rsidRPr="00761FB1">
              <w:rPr>
                <w:sz w:val="12"/>
                <w:lang w:val="fr-FR"/>
              </w:rPr>
              <w:t>BFMTV</w:t>
            </w:r>
            <w:r w:rsidRPr="00761FB1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5F38C29" w14:textId="77777777" w:rsidR="0078311B" w:rsidRPr="00761FB1" w:rsidRDefault="00761FB1">
            <w:pPr>
              <w:pStyle w:val="TableHeading"/>
              <w:rPr>
                <w:lang w:val="fr-FR"/>
              </w:rPr>
            </w:pPr>
            <w:proofErr w:type="spellStart"/>
            <w:r w:rsidRPr="00761FB1">
              <w:rPr>
                <w:sz w:val="12"/>
                <w:lang w:val="fr-FR"/>
              </w:rPr>
              <w:t>CNews</w:t>
            </w:r>
            <w:proofErr w:type="spellEnd"/>
            <w:r w:rsidRPr="00761FB1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7B54F182" w14:textId="77777777" w:rsidR="0078311B" w:rsidRPr="00761FB1" w:rsidRDefault="00761FB1">
            <w:pPr>
              <w:pStyle w:val="TableHeading"/>
              <w:rPr>
                <w:lang w:val="fr-FR"/>
              </w:rPr>
            </w:pPr>
            <w:r w:rsidRPr="00761FB1">
              <w:rPr>
                <w:sz w:val="12"/>
                <w:lang w:val="fr-FR"/>
              </w:rPr>
              <w:t>LCI</w:t>
            </w:r>
            <w:r w:rsidRPr="00761FB1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04C208A8" w14:textId="77777777" w:rsidR="0078311B" w:rsidRPr="00761FB1" w:rsidRDefault="00761FB1">
            <w:pPr>
              <w:pStyle w:val="TableHeading"/>
              <w:rPr>
                <w:lang w:val="fr-FR"/>
              </w:rPr>
            </w:pPr>
            <w:r w:rsidRPr="00761FB1">
              <w:rPr>
                <w:sz w:val="12"/>
                <w:lang w:val="fr-FR"/>
              </w:rPr>
              <w:t>franceinfo:</w:t>
            </w:r>
            <w:r w:rsidRPr="00761FB1">
              <w:rPr>
                <w:lang w:val="fr-FR"/>
              </w:rPr>
              <w:t xml:space="preserve"> </w:t>
            </w:r>
          </w:p>
        </w:tc>
      </w:tr>
      <w:tr w:rsidR="0078311B" w:rsidRPr="00761FB1" w14:paraId="4ACD5782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515EA8" w14:textId="77777777" w:rsidR="0078311B" w:rsidRPr="00761FB1" w:rsidRDefault="0078311B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05A91A24" w14:textId="77777777" w:rsidR="0078311B" w:rsidRPr="00761FB1" w:rsidRDefault="00761FB1">
            <w:pPr>
              <w:pStyle w:val="TableHeading"/>
              <w:rPr>
                <w:lang w:val="fr-FR"/>
              </w:rPr>
            </w:pPr>
            <w:r w:rsidRPr="00761FB1">
              <w:rPr>
                <w:noProof/>
                <w:lang w:val="fr-FR"/>
              </w:rPr>
              <w:drawing>
                <wp:inline distT="0" distB="0" distL="0" distR="0" wp14:anchorId="324C7966" wp14:editId="3ADA0490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435C9904" w14:textId="77777777" w:rsidR="0078311B" w:rsidRPr="00761FB1" w:rsidRDefault="00761FB1">
            <w:pPr>
              <w:pStyle w:val="TableHeading"/>
              <w:rPr>
                <w:lang w:val="fr-FR"/>
              </w:rPr>
            </w:pPr>
            <w:r w:rsidRPr="00761FB1">
              <w:rPr>
                <w:noProof/>
                <w:lang w:val="fr-FR"/>
              </w:rPr>
              <w:drawing>
                <wp:inline distT="0" distB="0" distL="0" distR="0" wp14:anchorId="58EDDF3A" wp14:editId="3899A8E2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267024C" w14:textId="77777777" w:rsidR="0078311B" w:rsidRPr="00761FB1" w:rsidRDefault="00761FB1">
            <w:pPr>
              <w:pStyle w:val="TableHeading"/>
              <w:rPr>
                <w:lang w:val="fr-FR"/>
              </w:rPr>
            </w:pPr>
            <w:r w:rsidRPr="00761FB1">
              <w:rPr>
                <w:noProof/>
                <w:lang w:val="fr-FR"/>
              </w:rPr>
              <w:drawing>
                <wp:inline distT="0" distB="0" distL="0" distR="0" wp14:anchorId="79F0C6C1" wp14:editId="2505E675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54D00143" w14:textId="77777777" w:rsidR="0078311B" w:rsidRPr="00761FB1" w:rsidRDefault="00761FB1">
            <w:pPr>
              <w:pStyle w:val="TableHeading"/>
              <w:ind w:left="0"/>
              <w:rPr>
                <w:lang w:val="fr-FR"/>
              </w:rPr>
            </w:pPr>
            <w:r w:rsidRPr="00761FB1">
              <w:rPr>
                <w:noProof/>
                <w:lang w:val="fr-FR"/>
              </w:rPr>
              <w:drawing>
                <wp:inline distT="0" distB="0" distL="0" distR="0" wp14:anchorId="6E66D238" wp14:editId="799BA5A0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311B" w:rsidRPr="00761FB1" w14:paraId="666E478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A2ECD8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64F368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>00:18:04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DACDEC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>01:33:19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BB5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>03:37:24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92B674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>00:11:49</w:t>
            </w:r>
          </w:p>
        </w:tc>
      </w:tr>
      <w:tr w:rsidR="0078311B" w:rsidRPr="00761FB1" w14:paraId="532C1BC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BBA3AC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761FB1">
              <w:rPr>
                <w:lang w:val="fr-FR"/>
              </w:rPr>
              <w:t>dont</w:t>
            </w:r>
            <w:proofErr w:type="gramEnd"/>
            <w:r w:rsidRPr="00761FB1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82C0D8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>00:14:52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2D039F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>00:50:55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F0CCD9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>01:37:09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EF4B65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>00:07:25</w:t>
            </w:r>
          </w:p>
        </w:tc>
      </w:tr>
      <w:tr w:rsidR="0078311B" w:rsidRPr="00761FB1" w14:paraId="2ECFF6E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1D8E9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B5104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>06:14:27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FCF48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>10:56:51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FFEC4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>02:31:33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821A7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>05:45:05</w:t>
            </w:r>
          </w:p>
        </w:tc>
      </w:tr>
      <w:tr w:rsidR="0078311B" w:rsidRPr="00761FB1" w14:paraId="6282E48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400A34" w14:textId="77777777" w:rsidR="0078311B" w:rsidRPr="00761FB1" w:rsidRDefault="00761FB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D46A9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06:29:19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0B27D0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11:47:46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30611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04:08:42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0C9A29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05:52:30</w:t>
            </w:r>
          </w:p>
        </w:tc>
      </w:tr>
      <w:tr w:rsidR="0078311B" w:rsidRPr="00761FB1" w14:paraId="1FF15B52" w14:textId="77777777" w:rsidTr="00761FB1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85A30C" w14:textId="77777777" w:rsidR="0078311B" w:rsidRPr="00761FB1" w:rsidRDefault="00761FB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CF04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25,27%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2BBE39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24,96%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2D5B1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30,81%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D292B" w14:textId="77777777" w:rsidR="0078311B" w:rsidRPr="00761FB1" w:rsidRDefault="00761FB1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38,87%</w:t>
            </w:r>
          </w:p>
        </w:tc>
      </w:tr>
      <w:tr w:rsidR="0078311B" w:rsidRPr="00761FB1" w14:paraId="29CAFBC8" w14:textId="77777777" w:rsidTr="00761FB1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94926A5" w14:textId="77777777" w:rsidR="0078311B" w:rsidRPr="00761FB1" w:rsidRDefault="0078311B" w:rsidP="00761FB1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5C30DA" w14:textId="77777777" w:rsidR="0078311B" w:rsidRPr="00761FB1" w:rsidRDefault="0078311B" w:rsidP="00761FB1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78311B" w:rsidRPr="00761FB1" w14:paraId="6A01243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29E04D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8ED01A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00:01:51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23F1A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00:31:44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CB9120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8B59C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0F50DCA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D7B098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E83CC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01:40:28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32F502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01:49:31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E4E01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00:48:05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335501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00:03:57 </w:t>
            </w:r>
          </w:p>
        </w:tc>
      </w:tr>
      <w:tr w:rsidR="0078311B" w:rsidRPr="00761FB1" w14:paraId="7DC57CE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D0174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D875F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00:03:56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5F2540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01:01:13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4C4A5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8B0D9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00:03:23 </w:t>
            </w:r>
          </w:p>
        </w:tc>
      </w:tr>
      <w:tr w:rsidR="0078311B" w:rsidRPr="00761FB1" w14:paraId="5F036DB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57E5D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 xml:space="preserve">Europe </w:t>
            </w:r>
            <w:r w:rsidRPr="00761FB1">
              <w:rPr>
                <w:lang w:val="fr-FR"/>
              </w:rPr>
              <w:t>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D848A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02:05:21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251F0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00:37:31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7E39A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00:10:52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7ABB7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00:37:24 </w:t>
            </w:r>
          </w:p>
        </w:tc>
      </w:tr>
      <w:tr w:rsidR="0078311B" w:rsidRPr="00761FB1" w14:paraId="0A289EB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94BDFB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761FB1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48F802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00:04:54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F5CEA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C3DF8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23F71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14A4F65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5D3243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E0A22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00:09:54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B7935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01:17:10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9D4EE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00:40:36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E8878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00:17:11 </w:t>
            </w:r>
          </w:p>
        </w:tc>
      </w:tr>
      <w:tr w:rsidR="0078311B" w:rsidRPr="00761FB1" w14:paraId="3427FF6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8AC0A5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L'Action Française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0D426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00:01:12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90F55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E064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36F7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30D7B9C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CC2F0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La France 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F72D0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03:28:46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478B2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02:18:43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7040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00:44:39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F35A30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00:51:13 </w:t>
            </w:r>
          </w:p>
        </w:tc>
      </w:tr>
      <w:tr w:rsidR="0078311B" w:rsidRPr="00761FB1" w14:paraId="0BC1ECE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E048B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 xml:space="preserve">Les </w:t>
            </w:r>
            <w:r w:rsidRPr="00761FB1">
              <w:rPr>
                <w:lang w:val="fr-FR"/>
              </w:rPr>
              <w:t>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0123C2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02:34:30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C5AC7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07:45:07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5DC53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01:14:29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20B21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01:30:01 </w:t>
            </w:r>
          </w:p>
        </w:tc>
      </w:tr>
      <w:tr w:rsidR="0078311B" w:rsidRPr="00761FB1" w14:paraId="58975CF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AADDD9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Lutte Ouvrière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0D8595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00:31:14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CA5DFF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84FAAC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155D9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682E023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D668BD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D01E9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00:19:20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F2D0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00:05:36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2F0FC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00:24:06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7E166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41E60F2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1917C2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Nouveau parti anticapitaliste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1446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00:02:22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99A523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6136B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7DB06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557038A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E1196D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298A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00:49:35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DB5CCA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01:38:26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837A11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00:00:36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EE98F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01:00:27 </w:t>
            </w:r>
          </w:p>
        </w:tc>
      </w:tr>
      <w:tr w:rsidR="0078311B" w:rsidRPr="00761FB1" w14:paraId="2BF4DB9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3ABD48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Parti radical de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C3FBB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00:00:24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A5DB32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D70D71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00:02:19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B80B0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53019F8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983EC9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ADA18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01:33:02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1B73DF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02:52:42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8D6B9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00:14:28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927791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00:40:19 </w:t>
            </w:r>
          </w:p>
        </w:tc>
      </w:tr>
      <w:tr w:rsidR="0078311B" w:rsidRPr="00761FB1" w14:paraId="248DB1C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531F66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Place 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8357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00:22:57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58E768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00:01:55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277A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00:01:46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A5ED4F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00:02:24 </w:t>
            </w:r>
          </w:p>
        </w:tc>
      </w:tr>
      <w:tr w:rsidR="0078311B" w:rsidRPr="00761FB1" w14:paraId="356BE5C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EA4DCC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B78CE3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00:58:24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A4AB05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04:26:08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41AE64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01:00:31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C086C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01:33:04 </w:t>
            </w:r>
          </w:p>
        </w:tc>
      </w:tr>
      <w:tr w:rsidR="0078311B" w:rsidRPr="00761FB1" w14:paraId="60DEABC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A2B1B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34664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00:47:44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457A5A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00:59:06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73BB7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01:16:40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ECA0BA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00:00:30 </w:t>
            </w:r>
          </w:p>
        </w:tc>
      </w:tr>
      <w:tr w:rsidR="0078311B" w:rsidRPr="00761FB1" w14:paraId="056B757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70D193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24DDE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02:31:50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1B72B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06:42:14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BCB4B4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02:03:22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6D2D30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01:21:45 </w:t>
            </w:r>
          </w:p>
        </w:tc>
      </w:tr>
      <w:tr w:rsidR="0078311B" w:rsidRPr="00761FB1" w14:paraId="3B3C668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50BDA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46C95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00:22:10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66676C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9A652B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27C850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5C87EA5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6FFA0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F94CC8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00:41:40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035C3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01:30:05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56F5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00:00:26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BE246B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00:20:24 </w:t>
            </w:r>
          </w:p>
        </w:tc>
      </w:tr>
      <w:tr w:rsidR="0078311B" w:rsidRPr="00761FB1" w14:paraId="0DBC268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62B20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215FD0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658BB3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00:51:00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D236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00:00:50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3E3F0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0269A5C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1F2007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C603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A5111A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00:18:00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DDF8C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C5D42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00:00:59 </w:t>
            </w:r>
          </w:p>
        </w:tc>
      </w:tr>
      <w:tr w:rsidR="0078311B" w:rsidRPr="00761FB1" w14:paraId="1ADE8AF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099E8F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761FB1">
              <w:rPr>
                <w:lang w:val="fr-FR"/>
              </w:rPr>
              <w:t>Femu</w:t>
            </w:r>
            <w:proofErr w:type="spellEnd"/>
            <w:r w:rsidRPr="00761FB1">
              <w:rPr>
                <w:lang w:val="fr-FR"/>
              </w:rPr>
              <w:t xml:space="preserve"> a Corsica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49091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AF980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00:00:11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42496B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073DE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6261EE3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8589C8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lastRenderedPageBreak/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03A103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44C463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00:06:44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2ECAB4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00:08:44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2332D4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1297A88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DAAD8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01701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CF68D7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00:06:50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F5D40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3D4C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53041B9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8CD4E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Territoires de progrès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59251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F1CC6F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00:28:27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3CA4AE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865F5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1DBDCF1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A35648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1ED9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755143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5E25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00:00:11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6D03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0D760A8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BDF495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Simple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CAFBA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E43DF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0E788F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00:25:53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33E8C8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</w:tr>
      <w:tr w:rsidR="0078311B" w:rsidRPr="00761FB1" w14:paraId="0199EDC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7F075C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 xml:space="preserve">A </w:t>
            </w:r>
            <w:proofErr w:type="spellStart"/>
            <w:r w:rsidRPr="00761FB1">
              <w:rPr>
                <w:lang w:val="fr-FR"/>
              </w:rPr>
              <w:t>Here</w:t>
            </w:r>
            <w:proofErr w:type="spellEnd"/>
            <w:r w:rsidRPr="00761FB1">
              <w:rPr>
                <w:lang w:val="fr-FR"/>
              </w:rPr>
              <w:t xml:space="preserve"> </w:t>
            </w:r>
            <w:proofErr w:type="spellStart"/>
            <w:r w:rsidRPr="00761FB1">
              <w:rPr>
                <w:lang w:val="fr-FR"/>
              </w:rPr>
              <w:t>ia</w:t>
            </w:r>
            <w:proofErr w:type="spellEnd"/>
            <w:r w:rsidRPr="00761FB1">
              <w:rPr>
                <w:lang w:val="fr-FR"/>
              </w:rPr>
              <w:t xml:space="preserve"> </w:t>
            </w:r>
            <w:proofErr w:type="spellStart"/>
            <w:r w:rsidRPr="00761FB1">
              <w:rPr>
                <w:lang w:val="fr-FR"/>
              </w:rPr>
              <w:t>Porinetia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4A02E1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D3CE4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F5D7CA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641583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00:00:07 </w:t>
            </w:r>
          </w:p>
        </w:tc>
      </w:tr>
      <w:tr w:rsidR="0078311B" w:rsidRPr="00761FB1" w14:paraId="6204DAD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42AA35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88635C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896E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2E3C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0A2A48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00:31:24 </w:t>
            </w:r>
          </w:p>
        </w:tc>
      </w:tr>
      <w:tr w:rsidR="0078311B" w:rsidRPr="00761FB1" w14:paraId="4793D72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4BEC93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761FB1">
              <w:rPr>
                <w:lang w:val="fr-FR"/>
              </w:rPr>
              <w:t>Amuitahiraa</w:t>
            </w:r>
            <w:proofErr w:type="spellEnd"/>
            <w:r w:rsidRPr="00761FB1">
              <w:rPr>
                <w:lang w:val="fr-FR"/>
              </w:rPr>
              <w:t xml:space="preserve"> o te </w:t>
            </w:r>
            <w:proofErr w:type="spellStart"/>
            <w:r w:rsidRPr="00761FB1">
              <w:rPr>
                <w:lang w:val="fr-FR"/>
              </w:rPr>
              <w:t>nunaa</w:t>
            </w:r>
            <w:proofErr w:type="spellEnd"/>
            <w:r w:rsidRPr="00761FB1">
              <w:rPr>
                <w:lang w:val="fr-FR"/>
              </w:rPr>
              <w:t xml:space="preserve"> maohi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BFC361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B7435F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A052E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993505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00:00:15 </w:t>
            </w:r>
          </w:p>
        </w:tc>
      </w:tr>
      <w:tr w:rsidR="0078311B" w:rsidRPr="00761FB1" w14:paraId="2B649B6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B116C9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En Commun !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C3D1EB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59075A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7BDF83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3A79EF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00:16:26 </w:t>
            </w:r>
          </w:p>
        </w:tc>
      </w:tr>
      <w:tr w:rsidR="0078311B" w:rsidRPr="00761FB1" w14:paraId="2E13F70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AA35CD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761FB1">
              <w:rPr>
                <w:lang w:val="fr-FR"/>
              </w:rPr>
              <w:t>Pour La Réunion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ED796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14E5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281A74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8BB7B7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00:00:36 </w:t>
            </w:r>
          </w:p>
        </w:tc>
      </w:tr>
      <w:tr w:rsidR="0078311B" w:rsidRPr="00761FB1" w14:paraId="398BB80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F93BBC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761FB1">
              <w:rPr>
                <w:lang w:val="fr-FR"/>
              </w:rPr>
              <w:t>Tapura</w:t>
            </w:r>
            <w:proofErr w:type="spellEnd"/>
            <w:r w:rsidRPr="00761FB1">
              <w:rPr>
                <w:lang w:val="fr-FR"/>
              </w:rPr>
              <w:t xml:space="preserve"> </w:t>
            </w:r>
            <w:proofErr w:type="spellStart"/>
            <w:r w:rsidRPr="00761FB1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573DD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AB397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F85437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C389D7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00:00:45 </w:t>
            </w:r>
          </w:p>
        </w:tc>
      </w:tr>
      <w:tr w:rsidR="0078311B" w:rsidRPr="00761FB1" w14:paraId="4AA60FF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1EA8FF" w14:textId="77777777" w:rsidR="0078311B" w:rsidRPr="00761FB1" w:rsidRDefault="00761FB1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761FB1">
              <w:rPr>
                <w:lang w:val="fr-FR"/>
              </w:rPr>
              <w:t>Tavini</w:t>
            </w:r>
            <w:proofErr w:type="spellEnd"/>
            <w:r w:rsidRPr="00761FB1">
              <w:rPr>
                <w:lang w:val="fr-FR"/>
              </w:rPr>
              <w:t xml:space="preserve"> </w:t>
            </w:r>
            <w:proofErr w:type="spellStart"/>
            <w:r w:rsidRPr="00761FB1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462609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E1A95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EB4F3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309A8F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761FB1">
              <w:rPr>
                <w:lang w:val="fr-FR"/>
              </w:rPr>
              <w:t xml:space="preserve">00:01:47 </w:t>
            </w:r>
          </w:p>
        </w:tc>
      </w:tr>
      <w:tr w:rsidR="0078311B" w:rsidRPr="00761FB1" w14:paraId="3BB9F6C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FD438" w14:textId="77777777" w:rsidR="0078311B" w:rsidRPr="00761FB1" w:rsidRDefault="00761FB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D3F7C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19:11:34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B95B68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35:28:23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F452B7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09:18:33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5F738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09:14:21</w:t>
            </w:r>
          </w:p>
        </w:tc>
      </w:tr>
      <w:tr w:rsidR="0078311B" w:rsidRPr="00761FB1" w14:paraId="224868C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D55E2" w14:textId="77777777" w:rsidR="0078311B" w:rsidRPr="00761FB1" w:rsidRDefault="00761FB1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4A947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74,73%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CB07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75,04%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AFBB44" w14:textId="77777777" w:rsidR="0078311B" w:rsidRPr="00761FB1" w:rsidRDefault="00761FB1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69,19%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AFCC95" w14:textId="77777777" w:rsidR="0078311B" w:rsidRPr="00761FB1" w:rsidRDefault="00761FB1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761FB1">
              <w:rPr>
                <w:b/>
                <w:lang w:val="fr-FR"/>
              </w:rPr>
              <w:t>61,13%</w:t>
            </w:r>
          </w:p>
        </w:tc>
      </w:tr>
    </w:tbl>
    <w:p w14:paraId="4EE7EBC3" w14:textId="77777777" w:rsidR="0078311B" w:rsidRPr="00761FB1" w:rsidRDefault="0078311B">
      <w:pPr>
        <w:pStyle w:val="Corpsdetexte"/>
        <w:rPr>
          <w:lang w:val="fr-FR"/>
        </w:rPr>
      </w:pPr>
    </w:p>
    <w:sectPr w:rsidR="0078311B" w:rsidRPr="00761FB1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C52B1" w14:textId="77777777" w:rsidR="00000000" w:rsidRDefault="00761FB1">
      <w:r>
        <w:separator/>
      </w:r>
    </w:p>
  </w:endnote>
  <w:endnote w:type="continuationSeparator" w:id="0">
    <w:p w14:paraId="7B483459" w14:textId="77777777" w:rsidR="00000000" w:rsidRDefault="00761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9D546" w14:textId="77777777" w:rsidR="0078311B" w:rsidRDefault="0078311B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DF1EB" w14:textId="77777777" w:rsidR="00000000" w:rsidRDefault="00761FB1">
      <w:r>
        <w:separator/>
      </w:r>
    </w:p>
  </w:footnote>
  <w:footnote w:type="continuationSeparator" w:id="0">
    <w:p w14:paraId="3B829C14" w14:textId="77777777" w:rsidR="00000000" w:rsidRDefault="00761F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311B"/>
    <w:rsid w:val="00761FB1"/>
    <w:rsid w:val="00783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B8D1D"/>
  <w15:docId w15:val="{A8A9EF82-07DF-4B53-A9C0-59B0D55C9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2229</Characters>
  <Application>Microsoft Office Word</Application>
  <DocSecurity>0</DocSecurity>
  <Lines>18</Lines>
  <Paragraphs>5</Paragraphs>
  <ScaleCrop>false</ScaleCrop>
  <Company>csa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HARDY Carole</cp:lastModifiedBy>
  <cp:revision>2</cp:revision>
  <cp:lastPrinted>2023-07-20T12:14:00Z</cp:lastPrinted>
  <dcterms:created xsi:type="dcterms:W3CDTF">2023-07-20T12:12:00Z</dcterms:created>
  <dcterms:modified xsi:type="dcterms:W3CDTF">2023-07-20T12:14:00Z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