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6C99" w14:textId="77777777" w:rsidR="00B50474" w:rsidRDefault="00B05EC3">
      <w:pPr>
        <w:pStyle w:val="Corpsdetexte"/>
        <w:spacing w:after="0"/>
        <w:jc w:val="center"/>
        <w:rPr>
          <w:b/>
        </w:rPr>
      </w:pPr>
      <w:r>
        <w:rPr>
          <w:b/>
        </w:rPr>
        <w:t>TELEVISIONS – CHAÎNE D'INFORMATION</w:t>
      </w:r>
    </w:p>
    <w:p w14:paraId="13A8E4A1" w14:textId="77777777" w:rsidR="00B50474" w:rsidRDefault="00B05EC3">
      <w:pPr>
        <w:pStyle w:val="Corpsdetexte"/>
        <w:spacing w:after="0"/>
        <w:jc w:val="center"/>
        <w:rPr>
          <w:b/>
        </w:rPr>
      </w:pPr>
      <w:r>
        <w:rPr>
          <w:b/>
        </w:rPr>
        <w:t xml:space="preserve">TEMPS D'INTERVENTION DANS LES JOURNAUX </w:t>
      </w:r>
    </w:p>
    <w:p w14:paraId="5157AD0F" w14:textId="77777777" w:rsidR="00B50474" w:rsidRDefault="00B05EC3">
      <w:pPr>
        <w:pStyle w:val="Corpsdetexte"/>
        <w:spacing w:after="0"/>
        <w:jc w:val="center"/>
      </w:pPr>
      <w:r>
        <w:t xml:space="preserve">DU 01-10-2023 AU 31-10-2023 </w:t>
      </w:r>
    </w:p>
    <w:p w14:paraId="2B96F79C" w14:textId="77777777" w:rsidR="00B50474" w:rsidRDefault="00B05EC3">
      <w:pPr>
        <w:pStyle w:val="Corpsdetexte"/>
      </w:pPr>
      <w:r>
        <w:t xml:space="preserve">Les partis politiques et divers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présentés</w:t>
      </w:r>
      <w:proofErr w:type="spellEnd"/>
      <w:r>
        <w:t xml:space="preserve"> </w:t>
      </w:r>
      <w:r>
        <w:rPr>
          <w:rStyle w:val="StrongEmphasis"/>
        </w:rPr>
        <w:t xml:space="preserve">par </w:t>
      </w:r>
      <w:proofErr w:type="spellStart"/>
      <w:r>
        <w:rPr>
          <w:rStyle w:val="StrongEmphasis"/>
        </w:rPr>
        <w:t>ordre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alphabétique</w:t>
      </w:r>
      <w:proofErr w:type="spellEnd"/>
      <w:r>
        <w:t xml:space="preserve">. </w:t>
      </w:r>
      <w:proofErr w:type="spellStart"/>
      <w:r>
        <w:t>Seuls</w:t>
      </w:r>
      <w:proofErr w:type="spellEnd"/>
      <w:r>
        <w:t xml:space="preserve"> les partis politiques et divers </w:t>
      </w:r>
      <w:proofErr w:type="spellStart"/>
      <w:r>
        <w:t>ayant</w:t>
      </w:r>
      <w:proofErr w:type="spellEnd"/>
      <w:r>
        <w:t xml:space="preserve"> </w:t>
      </w:r>
      <w:proofErr w:type="spellStart"/>
      <w:r>
        <w:t>bénéficié</w:t>
      </w:r>
      <w:proofErr w:type="spellEnd"/>
      <w:r>
        <w:t xml:space="preserve"> de temps de parole </w:t>
      </w:r>
      <w:proofErr w:type="spellStart"/>
      <w:r>
        <w:t>figurent</w:t>
      </w:r>
      <w:proofErr w:type="spellEnd"/>
      <w:r>
        <w:t xml:space="preserve"> dans </w:t>
      </w:r>
      <w:proofErr w:type="spellStart"/>
      <w:r>
        <w:t>ce</w:t>
      </w:r>
      <w:proofErr w:type="spellEnd"/>
      <w:r>
        <w:t xml:space="preserve"> tableau.</w:t>
      </w:r>
      <w:r>
        <w:br/>
        <w:t>*</w:t>
      </w:r>
      <w:proofErr w:type="spellStart"/>
      <w:r>
        <w:t>Ces</w:t>
      </w:r>
      <w:proofErr w:type="spellEnd"/>
      <w:r>
        <w:t xml:space="preserve">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mensuelles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fournies</w:t>
      </w:r>
      <w:proofErr w:type="spellEnd"/>
      <w:r>
        <w:t xml:space="preserve"> à </w:t>
      </w:r>
      <w:proofErr w:type="spellStart"/>
      <w:r>
        <w:t>titre</w:t>
      </w:r>
      <w:proofErr w:type="spellEnd"/>
      <w:r>
        <w:t xml:space="preserve"> </w:t>
      </w:r>
      <w:proofErr w:type="spellStart"/>
      <w:r>
        <w:t>informatif</w:t>
      </w:r>
      <w:proofErr w:type="spellEnd"/>
      <w:r>
        <w:t xml:space="preserve">. </w:t>
      </w:r>
      <w:proofErr w:type="spellStart"/>
      <w:r>
        <w:t>L'appréciation</w:t>
      </w:r>
      <w:proofErr w:type="spellEnd"/>
      <w:r>
        <w:t xml:space="preserve"> du respect du </w:t>
      </w:r>
      <w:proofErr w:type="spellStart"/>
      <w:r>
        <w:t>pluralisme</w:t>
      </w:r>
      <w:proofErr w:type="spellEnd"/>
      <w:r>
        <w:t xml:space="preserve">, qui </w:t>
      </w:r>
      <w:proofErr w:type="spellStart"/>
      <w:r>
        <w:t>s'effectue</w:t>
      </w:r>
      <w:proofErr w:type="spellEnd"/>
      <w:r>
        <w:t xml:space="preserve"> </w:t>
      </w:r>
      <w:proofErr w:type="spellStart"/>
      <w:r>
        <w:t>chaîne</w:t>
      </w:r>
      <w:proofErr w:type="spellEnd"/>
      <w:r>
        <w:t xml:space="preserve"> par </w:t>
      </w:r>
      <w:proofErr w:type="spellStart"/>
      <w:r>
        <w:t>chaîne</w:t>
      </w:r>
      <w:proofErr w:type="spellEnd"/>
      <w:r>
        <w:t xml:space="preserve">,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réalisée</w:t>
      </w:r>
      <w:proofErr w:type="spellEnd"/>
      <w:r>
        <w:t xml:space="preserve"> à </w:t>
      </w:r>
      <w:proofErr w:type="spellStart"/>
      <w:r>
        <w:t>l'issue</w:t>
      </w:r>
      <w:proofErr w:type="spellEnd"/>
      <w:r>
        <w:t xml:space="preserve"> de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trimestre</w:t>
      </w:r>
      <w:proofErr w:type="spellEnd"/>
      <w:r>
        <w:t xml:space="preserve">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38"/>
        <w:gridCol w:w="1265"/>
        <w:gridCol w:w="1267"/>
        <w:gridCol w:w="1267"/>
        <w:gridCol w:w="1290"/>
      </w:tblGrid>
      <w:tr w:rsidR="00B50474" w14:paraId="0DA01C71" w14:textId="77777777">
        <w:tc>
          <w:tcPr>
            <w:tcW w:w="10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5E95F" w14:textId="77777777" w:rsidR="00B50474" w:rsidRDefault="00B50474">
            <w:pPr>
              <w:pStyle w:val="TableHeading"/>
              <w:ind w:left="0"/>
              <w:rPr>
                <w:sz w:val="4"/>
                <w:szCs w:val="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CF6C936" w14:textId="77777777" w:rsidR="00B50474" w:rsidRDefault="00B05EC3">
            <w:pPr>
              <w:pStyle w:val="TableHeading"/>
            </w:pPr>
            <w:r>
              <w:rPr>
                <w:sz w:val="12"/>
              </w:rPr>
              <w:t>BFMTV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2920571" w14:textId="77777777" w:rsidR="00B50474" w:rsidRDefault="00B05EC3">
            <w:pPr>
              <w:pStyle w:val="TableHeading"/>
            </w:pPr>
            <w:proofErr w:type="spellStart"/>
            <w:r>
              <w:rPr>
                <w:sz w:val="12"/>
              </w:rPr>
              <w:t>CNews</w:t>
            </w:r>
            <w:proofErr w:type="spellEnd"/>
            <w: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6E79E50" w14:textId="77777777" w:rsidR="00B50474" w:rsidRDefault="00B05EC3">
            <w:pPr>
              <w:pStyle w:val="TableHeading"/>
            </w:pPr>
            <w:r>
              <w:rPr>
                <w:sz w:val="12"/>
              </w:rPr>
              <w:t>LCI</w:t>
            </w:r>
            <w: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EB129DF" w14:textId="77777777" w:rsidR="00B50474" w:rsidRDefault="00B05EC3">
            <w:pPr>
              <w:pStyle w:val="TableHeading"/>
            </w:pPr>
            <w:proofErr w:type="spellStart"/>
            <w:r>
              <w:rPr>
                <w:sz w:val="12"/>
              </w:rPr>
              <w:t>franceinfo</w:t>
            </w:r>
            <w:proofErr w:type="spellEnd"/>
            <w:r>
              <w:rPr>
                <w:sz w:val="12"/>
              </w:rPr>
              <w:t>:</w:t>
            </w:r>
            <w:r>
              <w:t xml:space="preserve"> </w:t>
            </w:r>
          </w:p>
        </w:tc>
      </w:tr>
      <w:tr w:rsidR="00B50474" w14:paraId="0937E2E4" w14:textId="77777777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FD904" w14:textId="77777777" w:rsidR="00B50474" w:rsidRDefault="00B5047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7E5509C" w14:textId="77777777" w:rsidR="00B50474" w:rsidRDefault="00B05EC3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5D48116D" wp14:editId="30D15E63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3524891" w14:textId="77777777" w:rsidR="00B50474" w:rsidRDefault="00B05EC3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6B1EC2FF" wp14:editId="162B91F9">
                  <wp:extent cx="381000" cy="142875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6B698A0" w14:textId="77777777" w:rsidR="00B50474" w:rsidRDefault="00B05EC3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208BAF23" wp14:editId="29CA959A">
                  <wp:extent cx="381000" cy="142875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60A0392" w14:textId="77777777" w:rsidR="00B50474" w:rsidRDefault="00B05EC3">
            <w:pPr>
              <w:pStyle w:val="TableHeading"/>
              <w:ind w:left="0"/>
            </w:pPr>
            <w:r>
              <w:rPr>
                <w:noProof/>
              </w:rPr>
              <w:drawing>
                <wp:inline distT="0" distB="0" distL="0" distR="0" wp14:anchorId="5BD9FE26" wp14:editId="54F7E367">
                  <wp:extent cx="381000" cy="1143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474" w14:paraId="6618BA4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7F90E" w14:textId="77777777" w:rsidR="00B50474" w:rsidRDefault="00B05EC3">
            <w:pPr>
              <w:pStyle w:val="TableContents"/>
              <w:spacing w:after="0"/>
              <w:ind w:left="0"/>
            </w:pPr>
            <w:r>
              <w:t>PRESIDENT DE LA REPUBLIQUE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A58B8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>02:19:43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A3B07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>01:16:55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72727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>00:17:05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D211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>01:44:01</w:t>
            </w:r>
          </w:p>
        </w:tc>
      </w:tr>
      <w:tr w:rsidR="00B50474" w14:paraId="336E4DCC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F2968" w14:textId="77777777" w:rsidR="00B50474" w:rsidRDefault="00B05EC3">
            <w:pPr>
              <w:pStyle w:val="TableContents"/>
              <w:spacing w:after="0"/>
              <w:ind w:left="0"/>
            </w:pPr>
            <w:proofErr w:type="spellStart"/>
            <w:r>
              <w:t>dont</w:t>
            </w:r>
            <w:proofErr w:type="spellEnd"/>
            <w:r>
              <w:t xml:space="preserve"> </w:t>
            </w:r>
            <w:proofErr w:type="spellStart"/>
            <w:r>
              <w:t>Président</w:t>
            </w:r>
            <w:proofErr w:type="spellEnd"/>
            <w:r>
              <w:t xml:space="preserve"> de la </w:t>
            </w:r>
            <w:proofErr w:type="spellStart"/>
            <w:r>
              <w:t>République</w:t>
            </w:r>
            <w:proofErr w:type="spellEnd"/>
            <w:r>
              <w:t xml:space="preserve"> - </w:t>
            </w:r>
            <w:proofErr w:type="spellStart"/>
            <w:r>
              <w:t>propos</w:t>
            </w:r>
            <w:proofErr w:type="spellEnd"/>
            <w:r>
              <w:t xml:space="preserve"> qui </w:t>
            </w:r>
            <w:proofErr w:type="spellStart"/>
            <w:r>
              <w:t>relèvent</w:t>
            </w:r>
            <w:proofErr w:type="spellEnd"/>
            <w:r>
              <w:t xml:space="preserve"> du </w:t>
            </w:r>
            <w:proofErr w:type="spellStart"/>
            <w:r>
              <w:t>débat</w:t>
            </w:r>
            <w:proofErr w:type="spellEnd"/>
            <w:r>
              <w:t xml:space="preserve"> politique national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45F0A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>00:09:41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EB776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>00:54:49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0DF84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>00:04:56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BA6E3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>00:43:36</w:t>
            </w:r>
          </w:p>
        </w:tc>
      </w:tr>
      <w:tr w:rsidR="00B50474" w14:paraId="4B5640E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B6433" w14:textId="77777777" w:rsidR="00B50474" w:rsidRDefault="00B05EC3">
            <w:pPr>
              <w:pStyle w:val="TableContents"/>
              <w:spacing w:after="0"/>
              <w:ind w:left="0"/>
            </w:pPr>
            <w:r>
              <w:t>GOUVERNEMENT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FD13E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>06:56:55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B13C2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>02:27:04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1EA53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>01:10:20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71465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>05:55:16</w:t>
            </w:r>
          </w:p>
        </w:tc>
      </w:tr>
      <w:tr w:rsidR="00B50474" w14:paraId="69BD964C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4D26E" w14:textId="77777777" w:rsidR="00B50474" w:rsidRDefault="00B05EC3">
            <w:pPr>
              <w:pStyle w:val="TableContents"/>
              <w:spacing w:after="0"/>
              <w:ind w:left="0"/>
              <w:rPr>
                <w:b/>
              </w:rPr>
            </w:pPr>
            <w:r>
              <w:rPr>
                <w:b/>
              </w:rPr>
              <w:t>TOTAL EXÉCUTIF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9B11C" w14:textId="77777777" w:rsidR="00B50474" w:rsidRDefault="00B05EC3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07:06:36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C4F45" w14:textId="77777777" w:rsidR="00B50474" w:rsidRDefault="00B05EC3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03:21:53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9EA94" w14:textId="77777777" w:rsidR="00B50474" w:rsidRDefault="00B05EC3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01:15:16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E171" w14:textId="77777777" w:rsidR="00B50474" w:rsidRDefault="00B05EC3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06:38:52</w:t>
            </w:r>
          </w:p>
        </w:tc>
      </w:tr>
      <w:tr w:rsidR="00B50474" w14:paraId="7499276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BD12E" w14:textId="77777777" w:rsidR="00B50474" w:rsidRDefault="00B05EC3">
            <w:pPr>
              <w:pStyle w:val="TableContents"/>
              <w:spacing w:after="0"/>
              <w:ind w:left="0"/>
              <w:rPr>
                <w:b/>
              </w:rPr>
            </w:pPr>
            <w:r>
              <w:rPr>
                <w:b/>
              </w:rPr>
              <w:t>PART DE L'EXÉCUTIF*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496F1" w14:textId="77777777" w:rsidR="00B50474" w:rsidRDefault="00B05EC3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40,68%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F9575" w14:textId="77777777" w:rsidR="00B50474" w:rsidRDefault="00B05EC3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57,59%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597B9" w14:textId="77777777" w:rsidR="00B50474" w:rsidRDefault="00B05EC3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52,92%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A7577" w14:textId="77777777" w:rsidR="00B50474" w:rsidRDefault="00B05EC3">
            <w:pPr>
              <w:pStyle w:val="TableContents"/>
              <w:spacing w:after="0"/>
              <w:jc w:val="center"/>
              <w:rPr>
                <w:b/>
              </w:rPr>
            </w:pPr>
            <w:r>
              <w:rPr>
                <w:b/>
              </w:rPr>
              <w:t>29,85%</w:t>
            </w:r>
          </w:p>
        </w:tc>
      </w:tr>
      <w:tr w:rsidR="00B50474" w14:paraId="4300A42C" w14:textId="77777777">
        <w:tc>
          <w:tcPr>
            <w:tcW w:w="100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888337" w14:textId="77777777" w:rsidR="00B50474" w:rsidRDefault="00B5047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1E99D7" w14:textId="77777777" w:rsidR="00B50474" w:rsidRDefault="00B50474">
            <w:pPr>
              <w:pStyle w:val="TableContents"/>
              <w:ind w:left="0"/>
              <w:rPr>
                <w:sz w:val="4"/>
                <w:szCs w:val="4"/>
              </w:rPr>
            </w:pPr>
          </w:p>
        </w:tc>
      </w:tr>
      <w:tr w:rsidR="00B50474" w14:paraId="0842302B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70860" w14:textId="77777777" w:rsidR="00B50474" w:rsidRDefault="00B05EC3">
            <w:pPr>
              <w:pStyle w:val="TableContents"/>
              <w:spacing w:after="0"/>
              <w:ind w:left="0"/>
            </w:pPr>
            <w:proofErr w:type="spellStart"/>
            <w:r>
              <w:t>Agir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8FCED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00:02:18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BF6D4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8D79E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48F81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00:28:25 </w:t>
            </w:r>
          </w:p>
        </w:tc>
      </w:tr>
      <w:tr w:rsidR="00B50474" w14:paraId="67B27AEE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E8F1A" w14:textId="77777777" w:rsidR="00B50474" w:rsidRDefault="00B05EC3">
            <w:pPr>
              <w:pStyle w:val="TableContents"/>
              <w:spacing w:after="0"/>
              <w:ind w:left="0"/>
            </w:pPr>
            <w:r>
              <w:t>Divers Centre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4BC19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00:06:32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0FB66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95CAE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57D3E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00:00:52 </w:t>
            </w:r>
          </w:p>
        </w:tc>
      </w:tr>
      <w:tr w:rsidR="00B50474" w14:paraId="267EC05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2DA45" w14:textId="77777777" w:rsidR="00B50474" w:rsidRDefault="00B05EC3">
            <w:pPr>
              <w:pStyle w:val="TableContents"/>
              <w:spacing w:after="0"/>
              <w:ind w:left="0"/>
            </w:pPr>
            <w:r>
              <w:t>Divers Droite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C72CA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00:28:24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C948A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00:15:57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B2DDA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00:03:28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AD51F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00:46:46 </w:t>
            </w:r>
          </w:p>
        </w:tc>
      </w:tr>
      <w:tr w:rsidR="00B50474" w14:paraId="4F6FC94B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54DF3" w14:textId="77777777" w:rsidR="00B50474" w:rsidRDefault="00B05EC3">
            <w:pPr>
              <w:pStyle w:val="TableContents"/>
              <w:spacing w:after="0"/>
              <w:ind w:left="0"/>
            </w:pPr>
            <w:r>
              <w:t>Divers Gauche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C51A5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00:01:06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1623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F0579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1B4BF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00:54:04 </w:t>
            </w:r>
          </w:p>
        </w:tc>
      </w:tr>
      <w:tr w:rsidR="00B50474" w14:paraId="151119D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A2E25" w14:textId="77777777" w:rsidR="00B50474" w:rsidRDefault="00B05EC3">
            <w:pPr>
              <w:pStyle w:val="TableContents"/>
              <w:spacing w:after="0"/>
              <w:ind w:left="0"/>
            </w:pP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Commun</w:t>
            </w:r>
            <w:proofErr w:type="spellEnd"/>
            <w:r>
              <w:t xml:space="preserve"> !</w:t>
            </w:r>
            <w:proofErr w:type="gram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90A7F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00:03:39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487CB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A78E5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CD696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B50474" w14:paraId="380D34E6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88BB1" w14:textId="77777777" w:rsidR="00B50474" w:rsidRDefault="00B05EC3">
            <w:pPr>
              <w:pStyle w:val="TableContents"/>
              <w:spacing w:after="0"/>
              <w:ind w:left="0"/>
            </w:pPr>
            <w:r>
              <w:t xml:space="preserve">Europe </w:t>
            </w:r>
            <w:proofErr w:type="spellStart"/>
            <w:r>
              <w:t>Ecologie</w:t>
            </w:r>
            <w:proofErr w:type="spellEnd"/>
            <w:r>
              <w:t>-les Verts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EF8C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00:10:47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9BD6D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4EA32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953B6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00:41:57 </w:t>
            </w:r>
          </w:p>
        </w:tc>
      </w:tr>
      <w:tr w:rsidR="00B50474" w14:paraId="298620F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35D7" w14:textId="77777777" w:rsidR="00B50474" w:rsidRDefault="00B05EC3">
            <w:pPr>
              <w:pStyle w:val="TableContents"/>
              <w:spacing w:after="0"/>
              <w:ind w:left="0"/>
            </w:pPr>
            <w:r>
              <w:t>Horizons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57497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00:15:04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68585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00:06:14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D0FCA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00:00:43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3955E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00:24:36 </w:t>
            </w:r>
          </w:p>
        </w:tc>
      </w:tr>
      <w:tr w:rsidR="00B50474" w14:paraId="7F6D21D9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D00A" w14:textId="77777777" w:rsidR="00B50474" w:rsidRDefault="00B05EC3">
            <w:pPr>
              <w:pStyle w:val="TableContents"/>
              <w:spacing w:after="0"/>
              <w:ind w:left="0"/>
            </w:pPr>
            <w:r>
              <w:t>La Convention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BC73B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00:00:14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6F3BA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129D8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F264D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00:03:27 </w:t>
            </w:r>
          </w:p>
        </w:tc>
      </w:tr>
      <w:tr w:rsidR="00B50474" w14:paraId="1562DC0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885C9" w14:textId="77777777" w:rsidR="00B50474" w:rsidRDefault="00B05EC3">
            <w:pPr>
              <w:pStyle w:val="TableContents"/>
              <w:spacing w:after="0"/>
              <w:ind w:left="0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11E8C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01:20:15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DD958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00:29:53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7E1CF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00:16:21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E77B2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01:29:47 </w:t>
            </w:r>
          </w:p>
        </w:tc>
      </w:tr>
      <w:tr w:rsidR="00B50474" w14:paraId="3D17013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FD5D5" w14:textId="77777777" w:rsidR="00B50474" w:rsidRDefault="00B05EC3">
            <w:pPr>
              <w:pStyle w:val="TableContents"/>
              <w:spacing w:after="0"/>
              <w:ind w:left="0"/>
            </w:pPr>
            <w:r>
              <w:t xml:space="preserve">Les </w:t>
            </w:r>
            <w:proofErr w:type="spellStart"/>
            <w:r>
              <w:t>Centristes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B0552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00:08:09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81CC9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00:08:59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550EC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E11A1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00:20:13 </w:t>
            </w:r>
          </w:p>
        </w:tc>
      </w:tr>
      <w:tr w:rsidR="00B50474" w14:paraId="196C10D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57504" w14:textId="77777777" w:rsidR="00B50474" w:rsidRDefault="00B05EC3">
            <w:pPr>
              <w:pStyle w:val="TableContents"/>
              <w:spacing w:after="0"/>
              <w:ind w:left="0"/>
            </w:pPr>
            <w:r>
              <w:t xml:space="preserve">Les </w:t>
            </w:r>
            <w:proofErr w:type="spellStart"/>
            <w:r>
              <w:t>Ecologistes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6E77B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00:08:24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B2908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00:02:23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1FF76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00:02:16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20665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00:21:38 </w:t>
            </w:r>
          </w:p>
        </w:tc>
      </w:tr>
      <w:tr w:rsidR="00B50474" w14:paraId="19CC3A8D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E816F" w14:textId="77777777" w:rsidR="00B50474" w:rsidRDefault="00B05EC3">
            <w:pPr>
              <w:pStyle w:val="TableContents"/>
              <w:spacing w:after="0"/>
              <w:ind w:left="0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7928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01:45:14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CDAB5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00:47:18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F302A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00:09:56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79000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02:51:50 </w:t>
            </w:r>
          </w:p>
        </w:tc>
      </w:tr>
      <w:tr w:rsidR="00B50474" w14:paraId="5A8830AF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EF1F0" w14:textId="77777777" w:rsidR="00B50474" w:rsidRDefault="00B05EC3">
            <w:pPr>
              <w:pStyle w:val="TableContents"/>
              <w:spacing w:after="0"/>
              <w:ind w:left="0"/>
            </w:pPr>
            <w:proofErr w:type="spellStart"/>
            <w:r>
              <w:t>Mouvement</w:t>
            </w:r>
            <w:proofErr w:type="spellEnd"/>
            <w:r>
              <w:t xml:space="preserve"> </w:t>
            </w:r>
            <w:proofErr w:type="spellStart"/>
            <w:r>
              <w:t>démocrate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45F4D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00:20:55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8E204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39382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00:01:53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EDD2F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00:22:13 </w:t>
            </w:r>
          </w:p>
        </w:tc>
      </w:tr>
      <w:tr w:rsidR="00B50474" w14:paraId="44FF69E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096E5" w14:textId="77777777" w:rsidR="00B50474" w:rsidRDefault="00B05EC3">
            <w:pPr>
              <w:pStyle w:val="TableContents"/>
              <w:spacing w:after="0"/>
              <w:ind w:left="0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communiste</w:t>
            </w:r>
            <w:proofErr w:type="spellEnd"/>
            <w:r>
              <w:t xml:space="preserve"> </w:t>
            </w:r>
            <w:proofErr w:type="spellStart"/>
            <w:r>
              <w:t>français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9A98E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00:06:54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A88AC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00:07:20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A1163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00:03:10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9FA2D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00:21:45 </w:t>
            </w:r>
          </w:p>
        </w:tc>
      </w:tr>
      <w:tr w:rsidR="00B50474" w14:paraId="6DAB464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E05A1" w14:textId="77777777" w:rsidR="00B50474" w:rsidRDefault="00B05EC3">
            <w:pPr>
              <w:pStyle w:val="TableContents"/>
              <w:spacing w:after="0"/>
              <w:ind w:left="0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AB501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00:35:32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E8DB9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00:02:45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FF268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00:07:43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377E5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01:38:35 </w:t>
            </w:r>
          </w:p>
        </w:tc>
      </w:tr>
      <w:tr w:rsidR="00B50474" w14:paraId="3981EC4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34969" w14:textId="77777777" w:rsidR="00B50474" w:rsidRDefault="00B05EC3">
            <w:pPr>
              <w:pStyle w:val="TableContents"/>
              <w:spacing w:after="0"/>
              <w:ind w:left="0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42FAB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01:05:38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56386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00:09:21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7F28F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00:10:22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11A7C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00:23:33 </w:t>
            </w:r>
          </w:p>
        </w:tc>
      </w:tr>
      <w:tr w:rsidR="00B50474" w14:paraId="1E7B85E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2227B" w14:textId="77777777" w:rsidR="00B50474" w:rsidRDefault="00B05EC3">
            <w:pPr>
              <w:pStyle w:val="TableContents"/>
              <w:spacing w:after="0"/>
              <w:ind w:left="0"/>
            </w:pPr>
            <w:proofErr w:type="spellStart"/>
            <w:r>
              <w:t>Reconquête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1957D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00:06:46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096DA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81D1D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194EF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00:05:16 </w:t>
            </w:r>
          </w:p>
        </w:tc>
      </w:tr>
      <w:tr w:rsidR="00B50474" w14:paraId="39A9A96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C596B" w14:textId="77777777" w:rsidR="00B50474" w:rsidRDefault="00B05EC3">
            <w:pPr>
              <w:pStyle w:val="TableContents"/>
              <w:spacing w:after="0"/>
              <w:ind w:left="0"/>
            </w:pPr>
            <w:r>
              <w:t>Renaissance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F0C53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02:59:00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8BDAA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00:06:58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12A14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00:10:18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81CE7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02:28:24 </w:t>
            </w:r>
          </w:p>
        </w:tc>
      </w:tr>
      <w:tr w:rsidR="00B50474" w14:paraId="5D4FF1D9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3B173" w14:textId="77777777" w:rsidR="00B50474" w:rsidRDefault="00B05EC3">
            <w:pPr>
              <w:pStyle w:val="TableContents"/>
              <w:spacing w:after="0"/>
              <w:ind w:left="0"/>
            </w:pPr>
            <w:r>
              <w:t xml:space="preserve">Sans </w:t>
            </w:r>
            <w:proofErr w:type="spellStart"/>
            <w:r>
              <w:t>étiquette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B5FFF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00:11:20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E7D9A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526C1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00:00:48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CA198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00:04:11 </w:t>
            </w:r>
          </w:p>
        </w:tc>
      </w:tr>
      <w:tr w:rsidR="00B50474" w14:paraId="490A4C9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E036C" w14:textId="77777777" w:rsidR="00B50474" w:rsidRDefault="00B05EC3">
            <w:pPr>
              <w:pStyle w:val="TableContents"/>
              <w:spacing w:after="0"/>
              <w:ind w:left="0"/>
            </w:pPr>
            <w:r>
              <w:t xml:space="preserve">Union des </w:t>
            </w:r>
            <w:proofErr w:type="spellStart"/>
            <w:r>
              <w:t>démocrates</w:t>
            </w:r>
            <w:proofErr w:type="spellEnd"/>
            <w:r>
              <w:t xml:space="preserve"> et </w:t>
            </w:r>
            <w:proofErr w:type="spellStart"/>
            <w:r>
              <w:t>indépendants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62E29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00:25:49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5B243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00:11:33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4863C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E9A17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00:36:09 </w:t>
            </w:r>
          </w:p>
        </w:tc>
      </w:tr>
      <w:tr w:rsidR="00B50474" w14:paraId="604C1BC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8BD15" w14:textId="77777777" w:rsidR="00B50474" w:rsidRDefault="00B05EC3">
            <w:pPr>
              <w:pStyle w:val="TableContents"/>
              <w:spacing w:after="0"/>
              <w:ind w:left="0"/>
            </w:pPr>
            <w:r>
              <w:t>Divers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A9702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01366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50A91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346B3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00:27:42 </w:t>
            </w:r>
          </w:p>
        </w:tc>
      </w:tr>
      <w:tr w:rsidR="00B50474" w14:paraId="0B6509C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206C4" w14:textId="77777777" w:rsidR="00B50474" w:rsidRDefault="00B05EC3">
            <w:pPr>
              <w:pStyle w:val="TableContents"/>
              <w:spacing w:after="0"/>
              <w:ind w:left="0"/>
            </w:pPr>
            <w:proofErr w:type="spellStart"/>
            <w:r>
              <w:t>Génération.s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A81DE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4F45E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FA85E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AFF67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00:42:59 </w:t>
            </w:r>
          </w:p>
        </w:tc>
      </w:tr>
      <w:tr w:rsidR="00B50474" w14:paraId="5543BA7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4FEC5" w14:textId="77777777" w:rsidR="00B50474" w:rsidRDefault="00B05EC3">
            <w:pPr>
              <w:pStyle w:val="TableContents"/>
              <w:spacing w:after="0"/>
              <w:ind w:left="0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progressiste</w:t>
            </w:r>
            <w:proofErr w:type="spellEnd"/>
            <w:r>
              <w:t xml:space="preserve"> </w:t>
            </w:r>
            <w:proofErr w:type="spellStart"/>
            <w:r>
              <w:t>martiniquais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9F7D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942AC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F862C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AF69D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00:01:48 </w:t>
            </w:r>
          </w:p>
        </w:tc>
      </w:tr>
      <w:tr w:rsidR="00B50474" w14:paraId="571E630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4D0AE" w14:textId="77777777" w:rsidR="00B50474" w:rsidRDefault="00B05EC3">
            <w:pPr>
              <w:pStyle w:val="TableContents"/>
              <w:spacing w:after="0"/>
              <w:ind w:left="0"/>
            </w:pPr>
            <w:proofErr w:type="spellStart"/>
            <w:r>
              <w:lastRenderedPageBreak/>
              <w:t>Tapura</w:t>
            </w:r>
            <w:proofErr w:type="spellEnd"/>
            <w:r>
              <w:t xml:space="preserve"> </w:t>
            </w:r>
            <w:proofErr w:type="spellStart"/>
            <w:r>
              <w:t>Huiraatira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66334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87A02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DA0CD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EBEE5" w14:textId="77777777" w:rsidR="00B50474" w:rsidRDefault="00B05EC3">
            <w:pPr>
              <w:pStyle w:val="TableContents"/>
              <w:spacing w:after="0"/>
              <w:ind w:left="0"/>
              <w:jc w:val="center"/>
            </w:pPr>
            <w:r>
              <w:t xml:space="preserve">00:01:15 </w:t>
            </w:r>
          </w:p>
        </w:tc>
      </w:tr>
      <w:tr w:rsidR="00B50474" w14:paraId="4EA17EDD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91B78" w14:textId="77777777" w:rsidR="00B50474" w:rsidRDefault="00B05EC3">
            <w:pPr>
              <w:pStyle w:val="TableContents"/>
              <w:spacing w:after="0"/>
              <w:ind w:left="0"/>
              <w:rPr>
                <w:b/>
              </w:rPr>
            </w:pPr>
            <w:r>
              <w:rPr>
                <w:b/>
              </w:rPr>
              <w:t>TOTAL PARTIS POLITIQUES ET DIVERS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F98F9" w14:textId="77777777" w:rsidR="00B50474" w:rsidRDefault="00B05EC3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10:22:00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C3BC8" w14:textId="77777777" w:rsidR="00B50474" w:rsidRDefault="00B05EC3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02:28:41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E51C2" w14:textId="77777777" w:rsidR="00B50474" w:rsidRDefault="00B05EC3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01:06:58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33ABF" w14:textId="77777777" w:rsidR="00B50474" w:rsidRDefault="00B05EC3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15:37:25</w:t>
            </w:r>
          </w:p>
        </w:tc>
      </w:tr>
      <w:tr w:rsidR="00B50474" w14:paraId="5380A73D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CB715" w14:textId="77777777" w:rsidR="00B50474" w:rsidRDefault="00B05EC3">
            <w:pPr>
              <w:pStyle w:val="TableContents"/>
              <w:spacing w:after="0"/>
              <w:ind w:left="0"/>
              <w:rPr>
                <w:b/>
              </w:rPr>
            </w:pPr>
            <w:r>
              <w:rPr>
                <w:b/>
              </w:rPr>
              <w:t>PART DES PARTIS POLITIQUES ET DIVERS*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86F74" w14:textId="77777777" w:rsidR="00B50474" w:rsidRDefault="00B05EC3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59,32%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89246" w14:textId="77777777" w:rsidR="00B50474" w:rsidRDefault="00B05EC3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42,41%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07F29" w14:textId="77777777" w:rsidR="00B50474" w:rsidRDefault="00B05EC3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47,08%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B5249" w14:textId="77777777" w:rsidR="00B50474" w:rsidRDefault="00B05EC3">
            <w:pPr>
              <w:pStyle w:val="TableContents"/>
              <w:spacing w:after="0"/>
              <w:jc w:val="center"/>
              <w:rPr>
                <w:b/>
              </w:rPr>
            </w:pPr>
            <w:r>
              <w:rPr>
                <w:b/>
              </w:rPr>
              <w:t>70,15%</w:t>
            </w:r>
          </w:p>
        </w:tc>
      </w:tr>
    </w:tbl>
    <w:p w14:paraId="099CBE95" w14:textId="77777777" w:rsidR="00B50474" w:rsidRDefault="00B50474">
      <w:pPr>
        <w:pStyle w:val="Corpsdetexte"/>
      </w:pPr>
    </w:p>
    <w:sectPr w:rsidR="00B50474">
      <w:footerReference w:type="default" r:id="rId10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02795" w14:textId="77777777" w:rsidR="00000000" w:rsidRDefault="00B05EC3">
      <w:r>
        <w:separator/>
      </w:r>
    </w:p>
  </w:endnote>
  <w:endnote w:type="continuationSeparator" w:id="0">
    <w:p w14:paraId="08F961DF" w14:textId="77777777" w:rsidR="00000000" w:rsidRDefault="00B0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CAB2" w14:textId="77777777" w:rsidR="00B50474" w:rsidRDefault="00B50474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BB9F7" w14:textId="77777777" w:rsidR="00000000" w:rsidRDefault="00B05EC3">
      <w:r>
        <w:separator/>
      </w:r>
    </w:p>
  </w:footnote>
  <w:footnote w:type="continuationSeparator" w:id="0">
    <w:p w14:paraId="2F727BE1" w14:textId="77777777" w:rsidR="00000000" w:rsidRDefault="00B05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74"/>
    <w:rsid w:val="00B05EC3"/>
    <w:rsid w:val="00B5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EB4D"/>
  <w15:docId w15:val="{26852D09-3C9D-4196-8BAC-3F67D713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1821</Characters>
  <Application>Microsoft Office Word</Application>
  <DocSecurity>0</DocSecurity>
  <Lines>15</Lines>
  <Paragraphs>4</Paragraphs>
  <ScaleCrop>false</ScaleCrop>
  <Company>csa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CIZEL Nicolas</dc:creator>
  <cp:lastModifiedBy>CIZEL Nicolas</cp:lastModifiedBy>
  <cp:revision>2</cp:revision>
  <dcterms:created xsi:type="dcterms:W3CDTF">2024-01-12T15:21:00Z</dcterms:created>
  <dcterms:modified xsi:type="dcterms:W3CDTF">2024-01-12T15:21:00Z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