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815A" w14:textId="77777777" w:rsidR="000B168A" w:rsidRPr="00F57B8F" w:rsidRDefault="00F57B8F">
      <w:pPr>
        <w:pStyle w:val="Corpsdetexte"/>
        <w:spacing w:after="0"/>
        <w:jc w:val="center"/>
        <w:rPr>
          <w:b/>
          <w:lang w:val="fr-FR"/>
        </w:rPr>
      </w:pPr>
      <w:r w:rsidRPr="00F57B8F">
        <w:rPr>
          <w:b/>
          <w:lang w:val="fr-FR"/>
        </w:rPr>
        <w:t>TELEVISIONS – CHAÎNE D'INFORMATION</w:t>
      </w:r>
    </w:p>
    <w:p w14:paraId="010F35B6" w14:textId="77777777" w:rsidR="000B168A" w:rsidRPr="00F57B8F" w:rsidRDefault="00F57B8F">
      <w:pPr>
        <w:pStyle w:val="Corpsdetexte"/>
        <w:spacing w:after="0"/>
        <w:jc w:val="center"/>
        <w:rPr>
          <w:b/>
          <w:lang w:val="fr-FR"/>
        </w:rPr>
      </w:pPr>
      <w:r w:rsidRPr="00F57B8F">
        <w:rPr>
          <w:b/>
          <w:lang w:val="fr-FR"/>
        </w:rPr>
        <w:t xml:space="preserve">TEMPS D'INTERVENTION DANS LES JOURNAUX </w:t>
      </w:r>
    </w:p>
    <w:p w14:paraId="3F8C3CB1" w14:textId="77777777" w:rsidR="000B168A" w:rsidRPr="00F57B8F" w:rsidRDefault="00F57B8F">
      <w:pPr>
        <w:pStyle w:val="Corpsdetexte"/>
        <w:spacing w:after="0"/>
        <w:jc w:val="center"/>
        <w:rPr>
          <w:lang w:val="fr-FR"/>
        </w:rPr>
      </w:pPr>
      <w:r w:rsidRPr="00F57B8F">
        <w:rPr>
          <w:lang w:val="fr-FR"/>
        </w:rPr>
        <w:t xml:space="preserve">DU 01-04-2023 AU 30-04-2023 </w:t>
      </w:r>
    </w:p>
    <w:p w14:paraId="02012746" w14:textId="77777777" w:rsidR="000B168A" w:rsidRPr="00F57B8F" w:rsidRDefault="00F57B8F">
      <w:pPr>
        <w:pStyle w:val="Corpsdetexte"/>
        <w:rPr>
          <w:lang w:val="fr-FR"/>
        </w:rPr>
      </w:pPr>
      <w:r w:rsidRPr="00F57B8F">
        <w:rPr>
          <w:lang w:val="fr-FR"/>
        </w:rPr>
        <w:t xml:space="preserve">Les partis politiques et divers sont présentés </w:t>
      </w:r>
      <w:r w:rsidRPr="00F57B8F">
        <w:rPr>
          <w:rStyle w:val="StrongEmphasis"/>
          <w:lang w:val="fr-FR"/>
        </w:rPr>
        <w:t>par ordre alphabétique</w:t>
      </w:r>
      <w:r w:rsidRPr="00F57B8F">
        <w:rPr>
          <w:lang w:val="fr-FR"/>
        </w:rPr>
        <w:t xml:space="preserve">. Seuls les partis politiques et divers ayant bénéficié de temps de parole </w:t>
      </w:r>
      <w:r w:rsidRPr="00F57B8F">
        <w:rPr>
          <w:lang w:val="fr-FR"/>
        </w:rPr>
        <w:t>figurent dans ce tableau.</w:t>
      </w:r>
      <w:r w:rsidRPr="00F57B8F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2"/>
        <w:gridCol w:w="1270"/>
        <w:gridCol w:w="1271"/>
        <w:gridCol w:w="1271"/>
        <w:gridCol w:w="1294"/>
      </w:tblGrid>
      <w:tr w:rsidR="000B168A" w:rsidRPr="00F57B8F" w14:paraId="04EA9678" w14:textId="77777777">
        <w:tc>
          <w:tcPr>
            <w:tcW w:w="10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C66A0" w14:textId="77777777" w:rsidR="000B168A" w:rsidRPr="00F57B8F" w:rsidRDefault="000B168A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B09B276" w14:textId="77777777" w:rsidR="000B168A" w:rsidRPr="00F57B8F" w:rsidRDefault="00F57B8F">
            <w:pPr>
              <w:pStyle w:val="TableHeading"/>
              <w:rPr>
                <w:lang w:val="fr-FR"/>
              </w:rPr>
            </w:pPr>
            <w:r w:rsidRPr="00F57B8F">
              <w:rPr>
                <w:sz w:val="12"/>
                <w:lang w:val="fr-FR"/>
              </w:rPr>
              <w:t>BFMTV</w:t>
            </w:r>
            <w:r w:rsidRPr="00F57B8F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E103B64" w14:textId="77777777" w:rsidR="000B168A" w:rsidRPr="00F57B8F" w:rsidRDefault="00F57B8F">
            <w:pPr>
              <w:pStyle w:val="TableHeading"/>
              <w:rPr>
                <w:lang w:val="fr-FR"/>
              </w:rPr>
            </w:pPr>
            <w:proofErr w:type="spellStart"/>
            <w:r w:rsidRPr="00F57B8F">
              <w:rPr>
                <w:sz w:val="12"/>
                <w:lang w:val="fr-FR"/>
              </w:rPr>
              <w:t>CNews</w:t>
            </w:r>
            <w:proofErr w:type="spellEnd"/>
            <w:r w:rsidRPr="00F57B8F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FC352F3" w14:textId="77777777" w:rsidR="000B168A" w:rsidRPr="00F57B8F" w:rsidRDefault="00F57B8F">
            <w:pPr>
              <w:pStyle w:val="TableHeading"/>
              <w:rPr>
                <w:lang w:val="fr-FR"/>
              </w:rPr>
            </w:pPr>
            <w:r w:rsidRPr="00F57B8F">
              <w:rPr>
                <w:sz w:val="12"/>
                <w:lang w:val="fr-FR"/>
              </w:rPr>
              <w:t>LCI</w:t>
            </w:r>
            <w:r w:rsidRPr="00F57B8F">
              <w:rPr>
                <w:lang w:val="fr-F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3523C93" w14:textId="77777777" w:rsidR="000B168A" w:rsidRPr="00F57B8F" w:rsidRDefault="00F57B8F">
            <w:pPr>
              <w:pStyle w:val="TableHeading"/>
              <w:rPr>
                <w:lang w:val="fr-FR"/>
              </w:rPr>
            </w:pPr>
            <w:r w:rsidRPr="00F57B8F">
              <w:rPr>
                <w:sz w:val="12"/>
                <w:lang w:val="fr-FR"/>
              </w:rPr>
              <w:t>franceinfo:</w:t>
            </w:r>
            <w:r w:rsidRPr="00F57B8F">
              <w:rPr>
                <w:lang w:val="fr-FR"/>
              </w:rPr>
              <w:t xml:space="preserve"> </w:t>
            </w:r>
          </w:p>
        </w:tc>
      </w:tr>
      <w:tr w:rsidR="000B168A" w:rsidRPr="00F57B8F" w14:paraId="232A1BAC" w14:textId="77777777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B1C83" w14:textId="77777777" w:rsidR="000B168A" w:rsidRPr="00F57B8F" w:rsidRDefault="000B168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7A1B0C8" w14:textId="77777777" w:rsidR="000B168A" w:rsidRPr="00F57B8F" w:rsidRDefault="00F57B8F">
            <w:pPr>
              <w:pStyle w:val="TableHeading"/>
              <w:rPr>
                <w:lang w:val="fr-FR"/>
              </w:rPr>
            </w:pPr>
            <w:r w:rsidRPr="00F57B8F">
              <w:rPr>
                <w:noProof/>
                <w:lang w:val="fr-FR"/>
              </w:rPr>
              <w:drawing>
                <wp:inline distT="0" distB="0" distL="0" distR="0" wp14:anchorId="457D77E4" wp14:editId="796D4CA0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107EC75" w14:textId="77777777" w:rsidR="000B168A" w:rsidRPr="00F57B8F" w:rsidRDefault="00F57B8F">
            <w:pPr>
              <w:pStyle w:val="TableHeading"/>
              <w:rPr>
                <w:lang w:val="fr-FR"/>
              </w:rPr>
            </w:pPr>
            <w:r w:rsidRPr="00F57B8F">
              <w:rPr>
                <w:noProof/>
                <w:lang w:val="fr-FR"/>
              </w:rPr>
              <w:drawing>
                <wp:inline distT="0" distB="0" distL="0" distR="0" wp14:anchorId="71219E6B" wp14:editId="31C7584C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8070B75" w14:textId="77777777" w:rsidR="000B168A" w:rsidRPr="00F57B8F" w:rsidRDefault="00F57B8F">
            <w:pPr>
              <w:pStyle w:val="TableHeading"/>
              <w:rPr>
                <w:lang w:val="fr-FR"/>
              </w:rPr>
            </w:pPr>
            <w:r w:rsidRPr="00F57B8F">
              <w:rPr>
                <w:noProof/>
                <w:lang w:val="fr-FR"/>
              </w:rPr>
              <w:drawing>
                <wp:inline distT="0" distB="0" distL="0" distR="0" wp14:anchorId="479324F7" wp14:editId="72FDEAE6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14F883B" w14:textId="77777777" w:rsidR="000B168A" w:rsidRPr="00F57B8F" w:rsidRDefault="00F57B8F">
            <w:pPr>
              <w:pStyle w:val="TableHeading"/>
              <w:ind w:left="0"/>
              <w:rPr>
                <w:lang w:val="fr-FR"/>
              </w:rPr>
            </w:pPr>
            <w:r w:rsidRPr="00F57B8F">
              <w:rPr>
                <w:noProof/>
                <w:lang w:val="fr-FR"/>
              </w:rPr>
              <w:drawing>
                <wp:inline distT="0" distB="0" distL="0" distR="0" wp14:anchorId="12296B39" wp14:editId="5A033250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68A" w:rsidRPr="00F57B8F" w14:paraId="1B7144F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45FF7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PRESIDENT DE LA REPUBLIQUE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24F57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>02:53:03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A7074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>00:47:12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06A7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>00:20:34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1FE4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>04:57:22</w:t>
            </w:r>
          </w:p>
        </w:tc>
      </w:tr>
      <w:tr w:rsidR="000B168A" w:rsidRPr="00F57B8F" w14:paraId="150CD25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C172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F57B8F">
              <w:rPr>
                <w:lang w:val="fr-FR"/>
              </w:rPr>
              <w:t>dont</w:t>
            </w:r>
            <w:proofErr w:type="gramEnd"/>
            <w:r w:rsidRPr="00F57B8F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2D12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>02:51:21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F2A3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>00:28:12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5504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>00:14:31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79C1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>03:08:37</w:t>
            </w:r>
          </w:p>
        </w:tc>
      </w:tr>
      <w:tr w:rsidR="000B168A" w:rsidRPr="00F57B8F" w14:paraId="2405BA4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DCBF7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GOUVERNEMENT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68856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>11:16:37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41A1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>01:48:00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9707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>00:42:11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9C3B4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>08:52:45</w:t>
            </w:r>
          </w:p>
        </w:tc>
      </w:tr>
      <w:tr w:rsidR="000B168A" w:rsidRPr="00F57B8F" w14:paraId="6B167BF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78F82" w14:textId="77777777" w:rsidR="000B168A" w:rsidRPr="00F57B8F" w:rsidRDefault="00F57B8F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F57B8F">
              <w:rPr>
                <w:b/>
                <w:lang w:val="fr-FR"/>
              </w:rPr>
              <w:t>TOTAL EXÉCUTIF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928AC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57B8F">
              <w:rPr>
                <w:b/>
                <w:lang w:val="fr-FR"/>
              </w:rPr>
              <w:t>14:07:58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1C09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57B8F">
              <w:rPr>
                <w:b/>
                <w:lang w:val="fr-FR"/>
              </w:rPr>
              <w:t>02:16:12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25F09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57B8F">
              <w:rPr>
                <w:b/>
                <w:lang w:val="fr-FR"/>
              </w:rPr>
              <w:t>00:56:42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4A6FA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57B8F">
              <w:rPr>
                <w:b/>
                <w:lang w:val="fr-FR"/>
              </w:rPr>
              <w:t>12:01:22</w:t>
            </w:r>
          </w:p>
        </w:tc>
      </w:tr>
      <w:tr w:rsidR="000B168A" w:rsidRPr="00F57B8F" w14:paraId="07D8269C" w14:textId="77777777" w:rsidTr="00F57B8F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A6F1" w14:textId="77777777" w:rsidR="000B168A" w:rsidRPr="00F57B8F" w:rsidRDefault="00F57B8F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F57B8F">
              <w:rPr>
                <w:b/>
                <w:lang w:val="fr-FR"/>
              </w:rPr>
              <w:t>PART DE L'EXÉCUTIF*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76143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57B8F">
              <w:rPr>
                <w:b/>
                <w:lang w:val="fr-FR"/>
              </w:rPr>
              <w:t>30,64%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B2EE4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57B8F">
              <w:rPr>
                <w:b/>
                <w:lang w:val="fr-FR"/>
              </w:rPr>
              <w:t>58,03%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2BBB8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57B8F">
              <w:rPr>
                <w:b/>
                <w:lang w:val="fr-FR"/>
              </w:rPr>
              <w:t>50,33%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841FB" w14:textId="77777777" w:rsidR="000B168A" w:rsidRPr="00F57B8F" w:rsidRDefault="00F57B8F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F57B8F">
              <w:rPr>
                <w:b/>
                <w:lang w:val="fr-FR"/>
              </w:rPr>
              <w:t>30,51%</w:t>
            </w:r>
          </w:p>
        </w:tc>
      </w:tr>
      <w:tr w:rsidR="000B168A" w:rsidRPr="00F57B8F" w14:paraId="36306BE5" w14:textId="77777777" w:rsidTr="00F57B8F">
        <w:tc>
          <w:tcPr>
            <w:tcW w:w="10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DDBDB" w14:textId="77777777" w:rsidR="000B168A" w:rsidRPr="00F57B8F" w:rsidRDefault="000B168A" w:rsidP="00F57B8F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82856" w14:textId="77777777" w:rsidR="000B168A" w:rsidRPr="00F57B8F" w:rsidRDefault="000B168A" w:rsidP="00F57B8F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0B168A" w:rsidRPr="00F57B8F" w14:paraId="5DDCF78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054F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Agir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8EBA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00:01:24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0461F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ED0DA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F20E0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</w:tr>
      <w:tr w:rsidR="000B168A" w:rsidRPr="00F57B8F" w14:paraId="0CDCB14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010AB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Divers Droite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C2CD0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00:39:30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00659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00:09:12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06106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00:02:35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6CABE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00:18:58 </w:t>
            </w:r>
          </w:p>
        </w:tc>
      </w:tr>
      <w:tr w:rsidR="000B168A" w:rsidRPr="00F57B8F" w14:paraId="3F413A9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95A2B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Divers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4DCA3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01:34:55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1622F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00:08:24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8069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00:11:34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2618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01:19:06 </w:t>
            </w:r>
          </w:p>
        </w:tc>
      </w:tr>
      <w:tr w:rsidR="000B168A" w:rsidRPr="00F57B8F" w14:paraId="657859B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089F8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Europe Ecologie-les Verts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B8E6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05:48:18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262B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00:07:01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03EED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00:05:46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AD4F3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02:00:33 </w:t>
            </w:r>
          </w:p>
        </w:tc>
      </w:tr>
      <w:tr w:rsidR="000B168A" w:rsidRPr="00F57B8F" w14:paraId="1913415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FA2E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Gauche républicaine et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886BB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00:05:53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B3D6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0F4FA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0BAA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</w:tr>
      <w:tr w:rsidR="000B168A" w:rsidRPr="00F57B8F" w14:paraId="12AAC5A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F6700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F57B8F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F3926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00:11:03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051F4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4CDBD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5AC2B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00:28:47 </w:t>
            </w:r>
          </w:p>
        </w:tc>
      </w:tr>
      <w:tr w:rsidR="000B168A" w:rsidRPr="00F57B8F" w14:paraId="5EEC5F0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DCEA5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Horizons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5925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00:09:46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CC0A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00:04:48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D6F2E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FF7E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00:24:44 </w:t>
            </w:r>
          </w:p>
        </w:tc>
      </w:tr>
      <w:tr w:rsidR="000B168A" w:rsidRPr="00F57B8F" w14:paraId="23D5568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7BDEF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La France insoumise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3A7D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04:41:56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9DE2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00:05:12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C417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00:07:26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69CB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03:26:46 </w:t>
            </w:r>
          </w:p>
        </w:tc>
      </w:tr>
      <w:tr w:rsidR="000B168A" w:rsidRPr="00F57B8F" w14:paraId="207927A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470D3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 xml:space="preserve">Les </w:t>
            </w:r>
            <w:r w:rsidRPr="00F57B8F">
              <w:rPr>
                <w:lang w:val="fr-FR"/>
              </w:rPr>
              <w:t>Centristes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91FF4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00:15:37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B8A31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13644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00:00:13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BBEF3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</w:tr>
      <w:tr w:rsidR="000B168A" w:rsidRPr="00F57B8F" w14:paraId="5F47A95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EE0F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Les Républicains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3AA3A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03:37:25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63D19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00:08:24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2D39B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00:02:11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CADE2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01:30:26 </w:t>
            </w:r>
          </w:p>
        </w:tc>
      </w:tr>
      <w:tr w:rsidR="000B168A" w:rsidRPr="00F57B8F" w14:paraId="3535B22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95510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Mouvement démocrate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1F74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01:13:40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7A6A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4DCBE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00:00:37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5539F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00:37:55 </w:t>
            </w:r>
          </w:p>
        </w:tc>
      </w:tr>
      <w:tr w:rsidR="000B168A" w:rsidRPr="00F57B8F" w14:paraId="1D8D841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A51B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Mouvement des citoyens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DE615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00:02:00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9555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D8B0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EA6B0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</w:tr>
      <w:tr w:rsidR="000B168A" w:rsidRPr="00F57B8F" w14:paraId="1C61333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1D54D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Nouveau parti anticapitaliste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0CE7B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00:04:46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008E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0014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7FDD2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</w:tr>
      <w:tr w:rsidR="000B168A" w:rsidRPr="00F57B8F" w14:paraId="0111F54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5805E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 xml:space="preserve">Parti </w:t>
            </w:r>
            <w:r w:rsidRPr="00F57B8F">
              <w:rPr>
                <w:lang w:val="fr-FR"/>
              </w:rPr>
              <w:t>communiste français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7E61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00:53:45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EF5C0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00:07:44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6AE87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00:04:45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248DC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00:47:06 </w:t>
            </w:r>
          </w:p>
        </w:tc>
      </w:tr>
      <w:tr w:rsidR="000B168A" w:rsidRPr="00F57B8F" w14:paraId="3213B53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0746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Parti radical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2CC8A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00:00:20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DB3BF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6DDF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4C26C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</w:tr>
      <w:tr w:rsidR="000B168A" w:rsidRPr="00F57B8F" w14:paraId="4C536C6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B4B0E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Parti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B36A5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01:58:06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C3AA0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00:15:56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1C811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00:08:02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51A01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04:16:06 </w:t>
            </w:r>
          </w:p>
        </w:tc>
      </w:tr>
      <w:tr w:rsidR="000B168A" w:rsidRPr="00F57B8F" w14:paraId="1AD00D5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3B085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Rassemblement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C21E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03:13:25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F701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00:20:14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6AFD0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00:06:24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39F38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02:00:16 </w:t>
            </w:r>
          </w:p>
        </w:tc>
      </w:tr>
      <w:tr w:rsidR="000B168A" w:rsidRPr="00F57B8F" w14:paraId="3FA5EED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E4CC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Reconquête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3011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00:05:02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BA5E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78DA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3E85B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00:00:44 </w:t>
            </w:r>
          </w:p>
        </w:tc>
      </w:tr>
      <w:tr w:rsidR="000B168A" w:rsidRPr="00F57B8F" w14:paraId="2C46BC2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34E1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Renaissance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E761A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05:53:06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59F88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00:07:48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6074F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00:04:20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58E9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07:51:43 </w:t>
            </w:r>
          </w:p>
        </w:tc>
      </w:tr>
      <w:tr w:rsidR="000B168A" w:rsidRPr="00F57B8F" w14:paraId="47F92FB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333D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Révolution permanente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06EAC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00:05:15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28937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6B676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2782D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</w:tr>
      <w:tr w:rsidR="000B168A" w:rsidRPr="00F57B8F" w14:paraId="10C33C0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933E3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Sans étiquette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85738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01:11:52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CB52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2E9AD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B4001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</w:tr>
      <w:tr w:rsidR="000B168A" w:rsidRPr="00F57B8F" w14:paraId="518884D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1E3CE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Territoires de progrès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2FD2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00:08:28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9143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1887C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DF262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00:12:06 </w:t>
            </w:r>
          </w:p>
        </w:tc>
      </w:tr>
      <w:tr w:rsidR="000B168A" w:rsidRPr="00F57B8F" w14:paraId="13C1925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C69B7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Union des démocrates et indépendants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943B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00:04:24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73EC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126E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00:00:27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6DCCE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00:01:25 </w:t>
            </w:r>
          </w:p>
        </w:tc>
      </w:tr>
      <w:tr w:rsidR="000B168A" w:rsidRPr="00F57B8F" w14:paraId="0E8DC76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71235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lastRenderedPageBreak/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23A7F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AD94D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00:03:48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F3D87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86D16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00:25:33 </w:t>
            </w:r>
          </w:p>
        </w:tc>
      </w:tr>
      <w:tr w:rsidR="000B168A" w:rsidRPr="00F57B8F" w14:paraId="3B048F9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67461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Divers Centre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BAA86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97EC5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05DC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00:00:54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AAEE5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00:05:55 </w:t>
            </w:r>
          </w:p>
        </w:tc>
      </w:tr>
      <w:tr w:rsidR="000B168A" w:rsidRPr="00F57B8F" w14:paraId="46DB8BD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45144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Parti ouvrier indépendant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8241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EEAD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C2E74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00:00:44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D62E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</w:tr>
      <w:tr w:rsidR="000B168A" w:rsidRPr="00F57B8F" w14:paraId="158B31B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06482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 xml:space="preserve">A </w:t>
            </w:r>
            <w:proofErr w:type="spellStart"/>
            <w:r w:rsidRPr="00F57B8F">
              <w:rPr>
                <w:lang w:val="fr-FR"/>
              </w:rPr>
              <w:t>Here</w:t>
            </w:r>
            <w:proofErr w:type="spellEnd"/>
            <w:r w:rsidRPr="00F57B8F">
              <w:rPr>
                <w:lang w:val="fr-FR"/>
              </w:rPr>
              <w:t xml:space="preserve"> </w:t>
            </w:r>
            <w:proofErr w:type="spellStart"/>
            <w:r w:rsidRPr="00F57B8F">
              <w:rPr>
                <w:lang w:val="fr-FR"/>
              </w:rPr>
              <w:t>ia</w:t>
            </w:r>
            <w:proofErr w:type="spellEnd"/>
            <w:r w:rsidRPr="00F57B8F">
              <w:rPr>
                <w:lang w:val="fr-FR"/>
              </w:rPr>
              <w:t xml:space="preserve"> </w:t>
            </w:r>
            <w:proofErr w:type="spellStart"/>
            <w:r w:rsidRPr="00F57B8F">
              <w:rPr>
                <w:lang w:val="fr-FR"/>
              </w:rPr>
              <w:t>Porinetia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D248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BBCC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037F6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F8A58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00:05:44 </w:t>
            </w:r>
          </w:p>
        </w:tc>
      </w:tr>
      <w:tr w:rsidR="000B168A" w:rsidRPr="00F57B8F" w14:paraId="0BF4CBA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F8BA8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F57B8F">
              <w:rPr>
                <w:lang w:val="fr-FR"/>
              </w:rPr>
              <w:t>Amuitahiraa</w:t>
            </w:r>
            <w:proofErr w:type="spellEnd"/>
            <w:r w:rsidRPr="00F57B8F">
              <w:rPr>
                <w:lang w:val="fr-FR"/>
              </w:rPr>
              <w:t xml:space="preserve"> o te </w:t>
            </w:r>
            <w:proofErr w:type="spellStart"/>
            <w:r w:rsidRPr="00F57B8F">
              <w:rPr>
                <w:lang w:val="fr-FR"/>
              </w:rPr>
              <w:t>nunaa</w:t>
            </w:r>
            <w:proofErr w:type="spellEnd"/>
            <w:r w:rsidRPr="00F57B8F">
              <w:rPr>
                <w:lang w:val="fr-FR"/>
              </w:rPr>
              <w:t xml:space="preserve"> maohi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72C4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8EA9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5D1D9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02D40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00:04:11 </w:t>
            </w:r>
          </w:p>
        </w:tc>
      </w:tr>
      <w:tr w:rsidR="000B168A" w:rsidRPr="00F57B8F" w14:paraId="259437B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0350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 xml:space="preserve">Calédonie </w:t>
            </w:r>
            <w:r w:rsidRPr="00F57B8F">
              <w:rPr>
                <w:lang w:val="fr-FR"/>
              </w:rPr>
              <w:t>ensemble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9E3A3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BA4F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E3739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96D55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00:00:10 </w:t>
            </w:r>
          </w:p>
        </w:tc>
      </w:tr>
      <w:tr w:rsidR="000B168A" w:rsidRPr="00F57B8F" w14:paraId="1A5581B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B09AE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Fédération progressiste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F1EA6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76FE4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C5066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53956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00:07:55 </w:t>
            </w:r>
          </w:p>
        </w:tc>
      </w:tr>
      <w:tr w:rsidR="000B168A" w:rsidRPr="00F57B8F" w14:paraId="27B61C9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2645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Front de libération nationale kanak et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C1383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55863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B8F7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09DE4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00:02:16 </w:t>
            </w:r>
          </w:p>
        </w:tc>
      </w:tr>
      <w:tr w:rsidR="000B168A" w:rsidRPr="00F57B8F" w14:paraId="137A327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3136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Générations NC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971F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94413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54F24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9E16E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00:00:38 </w:t>
            </w:r>
          </w:p>
        </w:tc>
      </w:tr>
      <w:tr w:rsidR="000B168A" w:rsidRPr="00F57B8F" w14:paraId="3016597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FD70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F57B8F">
              <w:rPr>
                <w:lang w:val="fr-FR"/>
              </w:rPr>
              <w:t>Hau</w:t>
            </w:r>
            <w:proofErr w:type="spellEnd"/>
            <w:r w:rsidRPr="00F57B8F">
              <w:rPr>
                <w:lang w:val="fr-FR"/>
              </w:rPr>
              <w:t xml:space="preserve"> Maohi </w:t>
            </w:r>
            <w:proofErr w:type="spellStart"/>
            <w:r w:rsidRPr="00F57B8F">
              <w:rPr>
                <w:lang w:val="fr-FR"/>
              </w:rPr>
              <w:t>Tiama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A094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4760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20039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5617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00:02:49 </w:t>
            </w:r>
          </w:p>
        </w:tc>
      </w:tr>
      <w:tr w:rsidR="000B168A" w:rsidRPr="00F57B8F" w14:paraId="0AB08DF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05E6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F57B8F">
              <w:rPr>
                <w:lang w:val="fr-FR"/>
              </w:rPr>
              <w:t>Heiura</w:t>
            </w:r>
            <w:proofErr w:type="spellEnd"/>
            <w:r w:rsidRPr="00F57B8F">
              <w:rPr>
                <w:lang w:val="fr-FR"/>
              </w:rPr>
              <w:t xml:space="preserve"> Les Verts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26B4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096F7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C57D3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082E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00:02:30 </w:t>
            </w:r>
          </w:p>
        </w:tc>
      </w:tr>
      <w:tr w:rsidR="000B168A" w:rsidRPr="00F57B8F" w14:paraId="6F10A95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6B51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Parti progressiste martiniquais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BE71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EE1D9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B11C8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F83A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00:01:01 </w:t>
            </w:r>
          </w:p>
        </w:tc>
      </w:tr>
      <w:tr w:rsidR="000B168A" w:rsidRPr="00F57B8F" w14:paraId="2268886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CB31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Parti radical de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90D69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463AA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4799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A66E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00:23:36 </w:t>
            </w:r>
          </w:p>
        </w:tc>
      </w:tr>
      <w:tr w:rsidR="000B168A" w:rsidRPr="00F57B8F" w14:paraId="0AF7DEB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B07B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F57B8F">
              <w:rPr>
                <w:lang w:val="fr-FR"/>
              </w:rPr>
              <w:t>Péyi</w:t>
            </w:r>
            <w:proofErr w:type="spellEnd"/>
            <w:r w:rsidRPr="00F57B8F">
              <w:rPr>
                <w:lang w:val="fr-FR"/>
              </w:rPr>
              <w:t xml:space="preserve"> Guyane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31DDA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CEC65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59B02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87E08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00:00:15 </w:t>
            </w:r>
          </w:p>
        </w:tc>
      </w:tr>
      <w:tr w:rsidR="000B168A" w:rsidRPr="00F57B8F" w14:paraId="7FDB288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8A671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Place 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61637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F1BAA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20E0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AFC3B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00:10:55 </w:t>
            </w:r>
          </w:p>
        </w:tc>
      </w:tr>
      <w:tr w:rsidR="000B168A" w:rsidRPr="00F57B8F" w14:paraId="408FD0A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E3BED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F57B8F">
              <w:rPr>
                <w:lang w:val="fr-FR"/>
              </w:rPr>
              <w:t>Pour La Réunion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C332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35AC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5DF86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D01ED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00:00:37 </w:t>
            </w:r>
          </w:p>
        </w:tc>
      </w:tr>
      <w:tr w:rsidR="000B168A" w:rsidRPr="00F57B8F" w14:paraId="0DF3D65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F55A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F57B8F">
              <w:rPr>
                <w:lang w:val="fr-FR"/>
              </w:rPr>
              <w:t>Tapura</w:t>
            </w:r>
            <w:proofErr w:type="spellEnd"/>
            <w:r w:rsidRPr="00F57B8F">
              <w:rPr>
                <w:lang w:val="fr-FR"/>
              </w:rPr>
              <w:t xml:space="preserve"> </w:t>
            </w:r>
            <w:proofErr w:type="spellStart"/>
            <w:r w:rsidRPr="00F57B8F">
              <w:rPr>
                <w:lang w:val="fr-FR"/>
              </w:rPr>
              <w:t>Huiraatira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5779B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3D16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675A6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C1023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00:19:15 </w:t>
            </w:r>
          </w:p>
        </w:tc>
      </w:tr>
      <w:tr w:rsidR="000B168A" w:rsidRPr="00F57B8F" w14:paraId="2D4DF50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F7AF" w14:textId="77777777" w:rsidR="000B168A" w:rsidRPr="00F57B8F" w:rsidRDefault="00F57B8F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F57B8F">
              <w:rPr>
                <w:lang w:val="fr-FR"/>
              </w:rPr>
              <w:t>Tavini</w:t>
            </w:r>
            <w:proofErr w:type="spellEnd"/>
            <w:r w:rsidRPr="00F57B8F">
              <w:rPr>
                <w:lang w:val="fr-FR"/>
              </w:rPr>
              <w:t xml:space="preserve"> </w:t>
            </w:r>
            <w:proofErr w:type="spellStart"/>
            <w:r w:rsidRPr="00F57B8F">
              <w:rPr>
                <w:lang w:val="fr-FR"/>
              </w:rPr>
              <w:t>Huiraatira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EF3B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918A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E0C35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74C7C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F57B8F">
              <w:rPr>
                <w:lang w:val="fr-FR"/>
              </w:rPr>
              <w:t xml:space="preserve">00:13:16 </w:t>
            </w:r>
          </w:p>
        </w:tc>
      </w:tr>
      <w:tr w:rsidR="000B168A" w:rsidRPr="00F57B8F" w14:paraId="298E5B5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D1DE7" w14:textId="77777777" w:rsidR="000B168A" w:rsidRPr="00F57B8F" w:rsidRDefault="00F57B8F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F57B8F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0E808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57B8F">
              <w:rPr>
                <w:b/>
                <w:lang w:val="fr-FR"/>
              </w:rPr>
              <w:t>31:59:56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24ED4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57B8F">
              <w:rPr>
                <w:b/>
                <w:lang w:val="fr-FR"/>
              </w:rPr>
              <w:t>01:38:31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DF47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57B8F">
              <w:rPr>
                <w:b/>
                <w:lang w:val="fr-FR"/>
              </w:rPr>
              <w:t>00:55:58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06C7B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57B8F">
              <w:rPr>
                <w:b/>
                <w:lang w:val="fr-FR"/>
              </w:rPr>
              <w:t>27:23:17</w:t>
            </w:r>
          </w:p>
        </w:tc>
      </w:tr>
      <w:tr w:rsidR="000B168A" w:rsidRPr="00F57B8F" w14:paraId="3974046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E17B" w14:textId="77777777" w:rsidR="000B168A" w:rsidRPr="00F57B8F" w:rsidRDefault="00F57B8F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F57B8F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0838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57B8F">
              <w:rPr>
                <w:b/>
                <w:lang w:val="fr-FR"/>
              </w:rPr>
              <w:t>69,36%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32B2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57B8F">
              <w:rPr>
                <w:b/>
                <w:lang w:val="fr-FR"/>
              </w:rPr>
              <w:t>41,97%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B527" w14:textId="77777777" w:rsidR="000B168A" w:rsidRPr="00F57B8F" w:rsidRDefault="00F57B8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F57B8F">
              <w:rPr>
                <w:b/>
                <w:lang w:val="fr-FR"/>
              </w:rPr>
              <w:t>49,67%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4E85" w14:textId="77777777" w:rsidR="000B168A" w:rsidRPr="00F57B8F" w:rsidRDefault="00F57B8F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F57B8F">
              <w:rPr>
                <w:b/>
                <w:lang w:val="fr-FR"/>
              </w:rPr>
              <w:t>69,49%</w:t>
            </w:r>
          </w:p>
        </w:tc>
      </w:tr>
    </w:tbl>
    <w:p w14:paraId="32D8E2B1" w14:textId="77777777" w:rsidR="000B168A" w:rsidRPr="00F57B8F" w:rsidRDefault="000B168A">
      <w:pPr>
        <w:pStyle w:val="Corpsdetexte"/>
        <w:rPr>
          <w:lang w:val="fr-FR"/>
        </w:rPr>
      </w:pPr>
    </w:p>
    <w:sectPr w:rsidR="000B168A" w:rsidRPr="00F57B8F">
      <w:footerReference w:type="default" r:id="rId10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F0F4" w14:textId="77777777" w:rsidR="00000000" w:rsidRDefault="00F57B8F">
      <w:r>
        <w:separator/>
      </w:r>
    </w:p>
  </w:endnote>
  <w:endnote w:type="continuationSeparator" w:id="0">
    <w:p w14:paraId="74D699DF" w14:textId="77777777" w:rsidR="00000000" w:rsidRDefault="00F5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540F" w14:textId="77777777" w:rsidR="000B168A" w:rsidRDefault="000B168A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0147" w14:textId="77777777" w:rsidR="00000000" w:rsidRDefault="00F57B8F">
      <w:r>
        <w:separator/>
      </w:r>
    </w:p>
  </w:footnote>
  <w:footnote w:type="continuationSeparator" w:id="0">
    <w:p w14:paraId="6AD6DEB2" w14:textId="77777777" w:rsidR="00000000" w:rsidRDefault="00F5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68A"/>
    <w:rsid w:val="000B168A"/>
    <w:rsid w:val="00F5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CDD8"/>
  <w15:docId w15:val="{9839CD2C-38F7-4D1B-B4B0-A13285A9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2439</Characters>
  <Application>Microsoft Office Word</Application>
  <DocSecurity>0</DocSecurity>
  <Lines>20</Lines>
  <Paragraphs>5</Paragraphs>
  <ScaleCrop>false</ScaleCrop>
  <Company>csa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2023-06-16T12:14:00Z</cp:lastPrinted>
  <dcterms:created xsi:type="dcterms:W3CDTF">2023-06-16T12:12:00Z</dcterms:created>
  <dcterms:modified xsi:type="dcterms:W3CDTF">2023-06-16T12:15:00Z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